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24AAF" w14:textId="77777777" w:rsidR="00085835" w:rsidRDefault="007C075E" w:rsidP="007C075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Observation Form Instructions</w:t>
      </w:r>
    </w:p>
    <w:p w14:paraId="5317D6EB" w14:textId="77777777" w:rsidR="007C075E" w:rsidRDefault="007C075E" w:rsidP="007C075E">
      <w:pPr>
        <w:rPr>
          <w:rFonts w:ascii="Times New Roman" w:hAnsi="Times New Roman" w:cs="Times New Roman"/>
          <w:sz w:val="28"/>
        </w:rPr>
      </w:pPr>
    </w:p>
    <w:p w14:paraId="549CC9D0" w14:textId="77777777" w:rsid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your name clearly on the observation form indicating the beginning date.</w:t>
      </w:r>
    </w:p>
    <w:p w14:paraId="1DF7259A" w14:textId="77777777" w:rsid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each session that you observe, indicate the date, client identifier (never use the client’s real name-you can use initials), age, service provided (see 2</w:t>
      </w:r>
      <w:r w:rsidRPr="007C075E">
        <w:rPr>
          <w:rFonts w:ascii="Times New Roman" w:hAnsi="Times New Roman" w:cs="Times New Roman"/>
          <w:sz w:val="24"/>
          <w:vertAlign w:val="superscript"/>
        </w:rPr>
        <w:t>nd</w:t>
      </w:r>
      <w:r>
        <w:rPr>
          <w:rFonts w:ascii="Times New Roman" w:hAnsi="Times New Roman" w:cs="Times New Roman"/>
          <w:sz w:val="24"/>
        </w:rPr>
        <w:t xml:space="preserve"> page), time observed (see back page for instructions on how to do this-do NOT write 34 minutes), facility, and supervisor.  DO NOT fill in the Supervisor Initials-this is for your supervisor to “sign-off” that you actually completed these observation hours.</w:t>
      </w:r>
    </w:p>
    <w:p w14:paraId="2D6A5425" w14:textId="77777777" w:rsid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a new line for each group and each day that you observe.</w:t>
      </w:r>
    </w:p>
    <w:p w14:paraId="632AE90E" w14:textId="77777777" w:rsid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 NOT fill in the total-I will do this when you turn them in.</w:t>
      </w:r>
    </w:p>
    <w:p w14:paraId="003BA138" w14:textId="77777777" w:rsid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You MUST obtain the supervisor’s initials, signature, and ASHA number or else these hours WILL NOT count towards your 25.  Understand that your supervisor must be ASHA-certified and have their CCC.  Make sure of this prior to observing.  I will validate their ASHA number when you turn these in.  </w:t>
      </w:r>
    </w:p>
    <w:p w14:paraId="0AA4A0BD" w14:textId="77777777" w:rsid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 sure to refer to the KEY on the 2</w:t>
      </w:r>
      <w:r w:rsidRPr="007C075E">
        <w:rPr>
          <w:rFonts w:ascii="Times New Roman" w:hAnsi="Times New Roman" w:cs="Times New Roman"/>
          <w:sz w:val="24"/>
          <w:vertAlign w:val="superscript"/>
        </w:rPr>
        <w:t>nd</w:t>
      </w:r>
      <w:r>
        <w:rPr>
          <w:rFonts w:ascii="Times New Roman" w:hAnsi="Times New Roman" w:cs="Times New Roman"/>
          <w:sz w:val="24"/>
        </w:rPr>
        <w:t xml:space="preserve"> page for instructions regarding the service and time observed.  You do not report in minutes, you report that decimal equivalent that is indicated there.  </w:t>
      </w:r>
    </w:p>
    <w:p w14:paraId="68B71966" w14:textId="77777777" w:rsid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These observation hours (25) MUST be completed prior to you beginning SHS 430 (Clinical Procedures).  There are NO exceptions.  </w:t>
      </w:r>
    </w:p>
    <w:p w14:paraId="535642C0" w14:textId="77777777" w:rsidR="007C075E" w:rsidRPr="007C075E" w:rsidRDefault="007C075E" w:rsidP="007C07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Please see any of the instructors if you have any questions. </w:t>
      </w:r>
      <w:bookmarkStart w:id="0" w:name="_GoBack"/>
      <w:bookmarkEnd w:id="0"/>
    </w:p>
    <w:sectPr w:rsidR="007C075E" w:rsidRPr="007C0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F33E12"/>
    <w:multiLevelType w:val="hybridMultilevel"/>
    <w:tmpl w:val="272E7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5E"/>
    <w:rsid w:val="00085835"/>
    <w:rsid w:val="007C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5D92B"/>
  <w15:chartTrackingRefBased/>
  <w15:docId w15:val="{D5E38F1E-9F29-4C86-93C1-E60B66B0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8F98CD2FD4B4286C82629D86C93F3" ma:contentTypeVersion="10" ma:contentTypeDescription="Create a new document." ma:contentTypeScope="" ma:versionID="a8f2a7baec85745d831304366cd4768e">
  <xsd:schema xmlns:xsd="http://www.w3.org/2001/XMLSchema" xmlns:xs="http://www.w3.org/2001/XMLSchema" xmlns:p="http://schemas.microsoft.com/office/2006/metadata/properties" xmlns:ns3="009aa8c8-5821-4c3e-ae59-71ec375337d5" targetNamespace="http://schemas.microsoft.com/office/2006/metadata/properties" ma:root="true" ma:fieldsID="100a8fc15a07fde8bc576b37188e57c7" ns3:_="">
    <xsd:import namespace="009aa8c8-5821-4c3e-ae59-71ec375337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aa8c8-5821-4c3e-ae59-71ec37533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B09998-4A58-43C0-A9DD-DB0B66E7E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aa8c8-5821-4c3e-ae59-71ec37533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3EB59-05F8-4306-9876-A72DC9FC13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F5EC7-555C-4CC0-9EE9-3F801DEEE252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009aa8c8-5821-4c3e-ae59-71ec375337d5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Jenkins</dc:creator>
  <cp:keywords/>
  <dc:description/>
  <cp:lastModifiedBy>Gina Jenkins</cp:lastModifiedBy>
  <cp:revision>1</cp:revision>
  <dcterms:created xsi:type="dcterms:W3CDTF">2021-05-13T15:01:00Z</dcterms:created>
  <dcterms:modified xsi:type="dcterms:W3CDTF">2021-05-13T15:09:00Z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0x010100EB08F98CD2FD4B4286C82629D86C93F3</vt:lpwstr>
  </property>
</Properties>
</file>