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221A31" w14:textId="77777777" w:rsidR="003C0A7A" w:rsidRDefault="005064A9">
      <w:r>
        <w:t>Financial Literacy</w:t>
      </w:r>
    </w:p>
    <w:p w14:paraId="4453B8C5" w14:textId="77777777" w:rsidR="005064A9" w:rsidRPr="005064A9" w:rsidRDefault="005064A9" w:rsidP="005064A9">
      <w:r w:rsidRPr="005064A9">
        <w:t xml:space="preserve">Teens considering big loans need to use student loan calculators and look at loan amounts, terms, and interest rates to better understand the debt they want to take on. </w:t>
      </w:r>
    </w:p>
    <w:p w14:paraId="5AE437DB" w14:textId="77777777" w:rsidR="005064A9" w:rsidRDefault="005064A9"/>
    <w:p w14:paraId="003FA1AE" w14:textId="77777777" w:rsidR="00652158" w:rsidRDefault="00652158">
      <w:r>
        <w:t>Entrepreneurship</w:t>
      </w:r>
    </w:p>
    <w:p w14:paraId="242A50E0" w14:textId="77777777" w:rsidR="00652158" w:rsidRDefault="00652158" w:rsidP="00652158">
      <w:r>
        <w:t>Develop a Business Plan</w:t>
      </w:r>
    </w:p>
    <w:p w14:paraId="066D71DA" w14:textId="77777777" w:rsidR="00652158" w:rsidRDefault="00652158" w:rsidP="00652158">
      <w:r>
        <w:t>Outline Your Goals: Create a simple business plan that outlines your business idea, target market, and financial goals. This will help you stay focused and organized.</w:t>
      </w:r>
      <w:bookmarkStart w:id="0" w:name="_GoBack"/>
      <w:bookmarkEnd w:id="0"/>
    </w:p>
    <w:sectPr w:rsidR="006521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4A9"/>
    <w:rsid w:val="003C0A7A"/>
    <w:rsid w:val="005064A9"/>
    <w:rsid w:val="00652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41B59"/>
  <w15:chartTrackingRefBased/>
  <w15:docId w15:val="{A3FA2A64-FDA3-4432-B926-3F8A4FDF7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CBE08A4E64174D9DD529F1FFE7C823" ma:contentTypeVersion="18" ma:contentTypeDescription="Create a new document." ma:contentTypeScope="" ma:versionID="06755be5e966a82e2c5edff13a67799f">
  <xsd:schema xmlns:xsd="http://www.w3.org/2001/XMLSchema" xmlns:xs="http://www.w3.org/2001/XMLSchema" xmlns:p="http://schemas.microsoft.com/office/2006/metadata/properties" xmlns:ns3="3aab98a8-12f2-4990-b5c1-8e623a8d252a" xmlns:ns4="b8d0ebda-8d69-4338-a906-58857368868e" targetNamespace="http://schemas.microsoft.com/office/2006/metadata/properties" ma:root="true" ma:fieldsID="0e7729f9254e613706815a8896fb1e97" ns3:_="" ns4:_="">
    <xsd:import namespace="3aab98a8-12f2-4990-b5c1-8e623a8d252a"/>
    <xsd:import namespace="b8d0ebda-8d69-4338-a906-5885736886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b98a8-12f2-4990-b5c1-8e623a8d2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0ebda-8d69-4338-a906-58857368868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ab98a8-12f2-4990-b5c1-8e623a8d252a" xsi:nil="true"/>
  </documentManagement>
</p:properties>
</file>

<file path=customXml/itemProps1.xml><?xml version="1.0" encoding="utf-8"?>
<ds:datastoreItem xmlns:ds="http://schemas.openxmlformats.org/officeDocument/2006/customXml" ds:itemID="{2C265B2D-3AA1-453E-AC0B-EFFC3E2BEF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b98a8-12f2-4990-b5c1-8e623a8d252a"/>
    <ds:schemaRef ds:uri="b8d0ebda-8d69-4338-a906-5885736886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90C255-AFA8-49AF-BF44-0F943B03B3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8195CD-02EC-4053-A492-B9D34CBA99DA}">
  <ds:schemaRefs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b8d0ebda-8d69-4338-a906-58857368868e"/>
    <ds:schemaRef ds:uri="http://www.w3.org/XML/1998/namespace"/>
    <ds:schemaRef ds:uri="3aab98a8-12f2-4990-b5c1-8e623a8d252a"/>
    <ds:schemaRef ds:uri="http://schemas.microsoft.com/office/infopath/2007/PartnerControl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Cartlidge</dc:creator>
  <cp:keywords/>
  <dc:description/>
  <cp:lastModifiedBy>Leslie Cartlidge</cp:lastModifiedBy>
  <cp:revision>1</cp:revision>
  <dcterms:created xsi:type="dcterms:W3CDTF">2025-12-09T15:45:00Z</dcterms:created>
  <dcterms:modified xsi:type="dcterms:W3CDTF">2025-12-09T20:07:00Z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0x0101000CCBE08A4E64174D9DD529F1FFE7C823</vt:lpwstr>
  </property>
</Properties>
</file>