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F7C9BA" w14:textId="77777777" w:rsidR="00282A97" w:rsidRPr="00282A97" w:rsidRDefault="00282A97" w:rsidP="00282A97">
      <w:pPr>
        <w:rPr>
          <w:b/>
          <w:bCs/>
        </w:rPr>
      </w:pPr>
      <w:r w:rsidRPr="00282A97">
        <w:rPr>
          <w:b/>
          <w:bCs/>
        </w:rPr>
        <w:t>3. Develops Problem-Solving and Leadership Skills</w:t>
      </w:r>
    </w:p>
    <w:p w14:paraId="3F02E7D8" w14:textId="77777777" w:rsidR="00282A97" w:rsidRPr="00282A97" w:rsidRDefault="00282A97" w:rsidP="00282A97">
      <w:r w:rsidRPr="00282A97">
        <w:t>Entrepreneurs constantly face challenges—from dealing with customer complaints to adjusting pricing or managing time effectively. By solving these problems, teens develop </w:t>
      </w:r>
      <w:r w:rsidRPr="00282A97">
        <w:rPr>
          <w:b/>
          <w:bCs/>
        </w:rPr>
        <w:t>critical thinking and leadership skills</w:t>
      </w:r>
      <w:r w:rsidRPr="00282A97">
        <w:t>. They learn to take initiative, delegate tasks (if working in teams), and bounce back from failure with resilience.</w:t>
      </w:r>
    </w:p>
    <w:p w14:paraId="6D852C4C" w14:textId="77777777" w:rsidR="009061AC" w:rsidRDefault="009061AC"/>
    <w:p w14:paraId="29014FDB" w14:textId="77777777" w:rsidR="00282A97" w:rsidRDefault="00282A97"/>
    <w:p w14:paraId="32613BEF" w14:textId="77777777" w:rsidR="00282A97" w:rsidRPr="00282A97" w:rsidRDefault="00282A97" w:rsidP="00282A97">
      <w:r>
        <w:t>W</w:t>
      </w:r>
      <w:bookmarkStart w:id="0" w:name="_GoBack"/>
      <w:bookmarkEnd w:id="0"/>
      <w:r w:rsidRPr="00282A97">
        <w:t>hen it comes to credit, don’t just swipe and hope. Learn how credit cards work, how interest adds up, and why your credit score can open (or close) doors down the line. </w:t>
      </w:r>
    </w:p>
    <w:p w14:paraId="5744FC37" w14:textId="77777777" w:rsidR="00282A97" w:rsidRDefault="00282A97"/>
    <w:sectPr w:rsidR="00282A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A97"/>
    <w:rsid w:val="00282A97"/>
    <w:rsid w:val="00906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92772"/>
  <w15:chartTrackingRefBased/>
  <w15:docId w15:val="{CFCBCB5C-59E2-4A7D-A1CD-C8E585E0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0297705">
      <w:bodyDiv w:val="1"/>
      <w:marLeft w:val="0"/>
      <w:marRight w:val="0"/>
      <w:marTop w:val="0"/>
      <w:marBottom w:val="0"/>
      <w:divBdr>
        <w:top w:val="none" w:sz="0" w:space="0" w:color="auto"/>
        <w:left w:val="none" w:sz="0" w:space="0" w:color="auto"/>
        <w:bottom w:val="none" w:sz="0" w:space="0" w:color="auto"/>
        <w:right w:val="none" w:sz="0" w:space="0" w:color="auto"/>
      </w:divBdr>
    </w:div>
    <w:div w:id="150478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CBE08A4E64174D9DD529F1FFE7C823" ma:contentTypeVersion="18" ma:contentTypeDescription="Create a new document." ma:contentTypeScope="" ma:versionID="89ed5bd08bff0a08a595bd4761b89bec">
  <xsd:schema xmlns:xsd="http://www.w3.org/2001/XMLSchema" xmlns:xs="http://www.w3.org/2001/XMLSchema" xmlns:p="http://schemas.microsoft.com/office/2006/metadata/properties" xmlns:ns3="3aab98a8-12f2-4990-b5c1-8e623a8d252a" xmlns:ns4="b8d0ebda-8d69-4338-a906-58857368868e" targetNamespace="http://schemas.microsoft.com/office/2006/metadata/properties" ma:root="true" ma:fieldsID="aa2e5357ec14fd52154adfd90f526933" ns3:_="" ns4:_="">
    <xsd:import namespace="3aab98a8-12f2-4990-b5c1-8e623a8d252a"/>
    <xsd:import namespace="b8d0ebda-8d69-4338-a906-58857368868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b98a8-12f2-4990-b5c1-8e623a8d25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d0ebda-8d69-4338-a906-58857368868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aab98a8-12f2-4990-b5c1-8e623a8d252a" xsi:nil="true"/>
  </documentManagement>
</p:properties>
</file>

<file path=customXml/itemProps1.xml><?xml version="1.0" encoding="utf-8"?>
<ds:datastoreItem xmlns:ds="http://schemas.openxmlformats.org/officeDocument/2006/customXml" ds:itemID="{A3475657-5C1C-4E27-9061-1C5717159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b98a8-12f2-4990-b5c1-8e623a8d252a"/>
    <ds:schemaRef ds:uri="b8d0ebda-8d69-4338-a906-588573688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ED7F32-9127-4627-879E-2D5DFA8C387A}">
  <ds:schemaRefs>
    <ds:schemaRef ds:uri="http://schemas.microsoft.com/sharepoint/v3/contenttype/forms"/>
  </ds:schemaRefs>
</ds:datastoreItem>
</file>

<file path=customXml/itemProps3.xml><?xml version="1.0" encoding="utf-8"?>
<ds:datastoreItem xmlns:ds="http://schemas.openxmlformats.org/officeDocument/2006/customXml" ds:itemID="{903925F8-3AE3-47C4-A69C-757AA62B889F}">
  <ds:schemaRefs>
    <ds:schemaRef ds:uri="http://schemas.microsoft.com/office/infopath/2007/PartnerControls"/>
    <ds:schemaRef ds:uri="http://purl.org/dc/dcmitype/"/>
    <ds:schemaRef ds:uri="http://purl.org/dc/terms/"/>
    <ds:schemaRef ds:uri="http://schemas.microsoft.com/office/2006/documentManagement/types"/>
    <ds:schemaRef ds:uri="b8d0ebda-8d69-4338-a906-58857368868e"/>
    <ds:schemaRef ds:uri="http://schemas.microsoft.com/office/2006/metadata/properties"/>
    <ds:schemaRef ds:uri="http://www.w3.org/XML/1998/namespace"/>
    <ds:schemaRef ds:uri="http://purl.org/dc/elements/1.1/"/>
    <ds:schemaRef ds:uri="http://schemas.openxmlformats.org/package/2006/metadata/core-properties"/>
    <ds:schemaRef ds:uri="3aab98a8-12f2-4990-b5c1-8e623a8d252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82</Words>
  <Characters>469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Delta State University</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Cartlidge</dc:creator>
  <cp:keywords/>
  <dc:description/>
  <cp:lastModifiedBy>Leslie Cartlidge</cp:lastModifiedBy>
  <cp:revision>1</cp:revision>
  <dcterms:created xsi:type="dcterms:W3CDTF">2026-08-21T18:03:00Z</dcterms:created>
  <dcterms:modified xsi:type="dcterms:W3CDTF">2026-08-21T18:07:00Z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0x0101000CCBE08A4E64174D9DD529F1FFE7C823</vt:lpwstr>
  </property>
</Properties>
</file>