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Pr="003551B3" w:rsidR="00F6417D" w:rsidP="00F6417D" w:rsidRDefault="00F6417D" w14:paraId="4055A195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Mississippi Educational Leadership Faculty Association </w:t>
      </w: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11794241" w:rsidRDefault="00F6417D" w14:paraId="3024B370" w14:textId="7CBA86D1">
      <w:pPr>
        <w:shd w:val="clear" w:color="auto" w:fill="FFFFFF" w:themeFill="background1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11794241">
        <w:rPr>
          <w:rFonts w:ascii="Times New Roman" w:hAnsi="Times New Roman" w:eastAsia="Times New Roman" w:cs="Times New Roman"/>
          <w:color w:val="000000" w:themeColor="text1"/>
        </w:rPr>
        <w:t>Thursday, </w:t>
      </w:r>
      <w:r w:rsidR="00E078E8">
        <w:rPr>
          <w:rFonts w:ascii="Times New Roman" w:hAnsi="Times New Roman" w:eastAsia="Times New Roman" w:cs="Times New Roman"/>
          <w:color w:val="000000" w:themeColor="text1"/>
        </w:rPr>
        <w:t>February 24</w:t>
      </w:r>
      <w:r w:rsidRPr="11794241">
        <w:rPr>
          <w:rFonts w:ascii="Times New Roman" w:hAnsi="Times New Roman" w:eastAsia="Times New Roman" w:cs="Times New Roman"/>
          <w:color w:val="000000" w:themeColor="text1"/>
        </w:rPr>
        <w:t>, 202</w:t>
      </w:r>
      <w:r w:rsidRPr="11794241" w:rsidR="4EAB0847">
        <w:rPr>
          <w:rFonts w:ascii="Times New Roman" w:hAnsi="Times New Roman" w:eastAsia="Times New Roman" w:cs="Times New Roman"/>
          <w:color w:val="000000" w:themeColor="text1"/>
        </w:rPr>
        <w:t>2</w:t>
      </w:r>
      <w:r w:rsidRPr="11794241">
        <w:rPr>
          <w:rFonts w:ascii="Times New Roman" w:hAnsi="Times New Roman" w:eastAsia="Times New Roman" w:cs="Times New Roman"/>
          <w:color w:val="000000" w:themeColor="text1"/>
        </w:rPr>
        <w:t>, 11:00 -1:00 </w:t>
      </w:r>
    </w:p>
    <w:p w:rsidRPr="003551B3" w:rsidR="00F6417D" w:rsidP="00F6417D" w:rsidRDefault="00F6417D" w14:paraId="0B048F28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2747C7D3" w:rsidR="00F6417D">
        <w:rPr>
          <w:rFonts w:ascii="Times New Roman" w:hAnsi="Times New Roman" w:eastAsia="Times New Roman" w:cs="Times New Roman"/>
          <w:color w:val="000000" w:themeColor="text1" w:themeTint="FF" w:themeShade="FF"/>
        </w:rPr>
        <w:t>Agenda </w:t>
      </w:r>
    </w:p>
    <w:p w:rsidRPr="003551B3" w:rsidR="00F6417D" w:rsidP="00F6417D" w:rsidRDefault="00F6417D" w14:paraId="71520BEA" w14:textId="77777777">
      <w:pPr>
        <w:shd w:val="clear" w:color="auto" w:fill="FFFFFF"/>
        <w:jc w:val="center"/>
        <w:textAlignment w:val="baseline"/>
        <w:rPr>
          <w:rFonts w:ascii="Calibri" w:hAnsi="Calibri" w:eastAsia="Times New Roman" w:cs="Segoe UI"/>
          <w:color w:val="000000"/>
          <w:sz w:val="22"/>
          <w:szCs w:val="22"/>
        </w:rPr>
      </w:pPr>
    </w:p>
    <w:p w:rsidR="00F6417D" w:rsidP="00F6417D" w:rsidRDefault="00F6417D" w14:paraId="73A01035" w14:textId="7777777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  <w:shd w:val="clear" w:color="auto" w:fill="FAF9F8"/>
        </w:rPr>
        <w:t>MISSION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AF9F8"/>
        </w:rPr>
        <w:t> to support personal and professional growth of educational leaders to impact teaching, leading, and learning in Mississippi.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:rsidRPr="003551B3" w:rsidR="00F6417D" w:rsidP="00F6417D" w:rsidRDefault="00F6417D" w14:paraId="5E9AB95D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6"/>
          <w:szCs w:val="16"/>
        </w:rPr>
      </w:pPr>
    </w:p>
    <w:p w:rsidR="00F6417D" w:rsidP="00F6417D" w:rsidRDefault="00F6417D" w14:paraId="70C60537" w14:textId="7777777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  <w:shd w:val="clear" w:color="auto" w:fill="FAF9F8"/>
        </w:rPr>
        <w:t>VISION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AF9F8"/>
        </w:rPr>
        <w:t xml:space="preserve"> to provide a mechanism for collaboration among educational leadership faculty across the state of Mississippi </w:t>
      </w:r>
      <w:proofErr w:type="gramStart"/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AF9F8"/>
        </w:rPr>
        <w:t>in order to</w:t>
      </w:r>
      <w:proofErr w:type="gramEnd"/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AF9F8"/>
        </w:rPr>
        <w:t xml:space="preserve"> present a collective voice to advocate for policy and practice yielding highly effective P-16 educational programs.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:rsidRPr="003551B3" w:rsidR="00F6417D" w:rsidP="00F6417D" w:rsidRDefault="00F6417D" w14:paraId="77C3066A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6"/>
          <w:szCs w:val="16"/>
        </w:rPr>
      </w:pPr>
    </w:p>
    <w:p w:rsidR="00F6417D" w:rsidP="00F6417D" w:rsidRDefault="00F6417D" w14:paraId="0FD9FF08" w14:textId="77777777">
      <w:pPr>
        <w:shd w:val="clear" w:color="auto" w:fill="FFFFFF"/>
        <w:jc w:val="center"/>
        <w:textAlignment w:val="baseline"/>
        <w:rPr>
          <w:rFonts w:ascii="Calibri" w:hAnsi="Calibri" w:eastAsia="Times New Roman" w:cs="Segoe UI"/>
          <w:color w:val="00000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3"/>
        <w:gridCol w:w="6812"/>
        <w:gridCol w:w="1435"/>
      </w:tblGrid>
      <w:tr w:rsidRPr="003551B3" w:rsidR="00F6417D" w:rsidTr="2747C7D3" w14:paraId="6D85A879" w14:textId="77777777">
        <w:tc>
          <w:tcPr>
            <w:tcW w:w="1103" w:type="dxa"/>
            <w:tcMar/>
          </w:tcPr>
          <w:p w:rsidRPr="003551B3" w:rsidR="00F6417D" w:rsidP="00F86196" w:rsidRDefault="00F6417D" w14:paraId="39198663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10:50</w:t>
            </w:r>
          </w:p>
        </w:tc>
        <w:tc>
          <w:tcPr>
            <w:tcW w:w="6812" w:type="dxa"/>
            <w:tcMar/>
          </w:tcPr>
          <w:p w:rsidR="00F6417D" w:rsidP="00F86196" w:rsidRDefault="00F6417D" w14:paraId="23454B73" w14:textId="739227B8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Meet and Greet </w:t>
            </w:r>
          </w:p>
          <w:p w:rsidRPr="003551B3" w:rsidR="00F6417D" w:rsidP="00F86196" w:rsidRDefault="00F6417D" w14:paraId="36DAF268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F6417D" w14:paraId="08923EF3" w14:textId="5FB46FFA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  <w:tr w:rsidRPr="003551B3" w:rsidR="00F6417D" w:rsidTr="2747C7D3" w14:paraId="1E30FC4D" w14:textId="77777777">
        <w:tc>
          <w:tcPr>
            <w:tcW w:w="1103" w:type="dxa"/>
            <w:tcMar/>
          </w:tcPr>
          <w:p w:rsidRPr="003551B3" w:rsidR="00F6417D" w:rsidP="00F86196" w:rsidRDefault="00F6417D" w14:paraId="3B9D0CA3" w14:textId="54E243BF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11: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00</w:t>
            </w: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  <w:tcMar/>
          </w:tcPr>
          <w:p w:rsidRPr="003551B3" w:rsidR="00F6417D" w:rsidP="00F6417D" w:rsidRDefault="00F6417D" w14:paraId="3FD0C694" w14:textId="511A89F8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Welcome </w:t>
            </w:r>
          </w:p>
          <w:p w:rsidR="00F6417D" w:rsidP="00F86196" w:rsidRDefault="00F6417D" w14:paraId="0321B95D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00F6417D" w:rsidP="00F86196" w:rsidRDefault="00F6417D" w14:paraId="12FAAB99" w14:textId="7BB252DC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7FB4676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Minutes Review and Approval  </w:t>
            </w:r>
          </w:p>
          <w:p w:rsidR="795D0610" w:rsidP="7FB46761" w:rsidRDefault="55806755" w14:paraId="19CE0AB2" w14:textId="6DD1FDA3">
            <w:pP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Pr="2747C7D3" w:rsidR="5580675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Motion to approve: Dr. Wilkins will upload combined notes from January meeting within the next couple of days</w:t>
            </w:r>
          </w:p>
          <w:p w:rsidRPr="003551B3" w:rsidR="00F6417D" w:rsidP="00F86196" w:rsidRDefault="00F6417D" w14:paraId="3595D304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Pr="003551B3" w:rsidR="00F6417D" w:rsidP="00F86196" w:rsidRDefault="00F6417D" w14:paraId="4FCD1067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Agenda Review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, Discussion,</w:t>
            </w: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and Approval </w:t>
            </w:r>
          </w:p>
          <w:p w:rsidRPr="003551B3" w:rsidR="00F6417D" w:rsidP="51DF1491" w:rsidRDefault="0A03DBF0" w14:paraId="1C1686C8" w14:textId="3E1308D0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Pr="2747C7D3" w:rsidR="0A03DBF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Motion to </w:t>
            </w:r>
            <w:r w:rsidRPr="2747C7D3" w:rsidR="0A03DBF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app</w:t>
            </w:r>
            <w:r w:rsidRPr="2747C7D3" w:rsidR="4F61503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r</w:t>
            </w:r>
            <w:r w:rsidRPr="2747C7D3" w:rsidR="0A03DBF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ove: Stephanie</w:t>
            </w:r>
            <w:r w:rsidRPr="2747C7D3" w:rsidR="0A03DBF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; seconded by Lynn</w:t>
            </w:r>
          </w:p>
          <w:p w:rsidRPr="003551B3" w:rsidR="00F6417D" w:rsidP="51DF1491" w:rsidRDefault="00F6417D" w14:paraId="08FB11FE" w14:textId="434393AE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F6417D" w14:paraId="22EDF732" w14:textId="2838A409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Paula</w:t>
            </w:r>
          </w:p>
        </w:tc>
      </w:tr>
      <w:tr w:rsidRPr="003551B3" w:rsidR="00F6417D" w:rsidTr="2747C7D3" w14:paraId="25243D87" w14:textId="77777777">
        <w:tc>
          <w:tcPr>
            <w:tcW w:w="1103" w:type="dxa"/>
            <w:tcMar/>
          </w:tcPr>
          <w:p w:rsidRPr="003551B3" w:rsidR="00F6417D" w:rsidP="00F86196" w:rsidRDefault="00F6417D" w14:paraId="335E2F1F" w14:textId="3764E5B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11:10 </w:t>
            </w:r>
          </w:p>
        </w:tc>
        <w:tc>
          <w:tcPr>
            <w:tcW w:w="6812" w:type="dxa"/>
            <w:tcMar/>
          </w:tcPr>
          <w:p w:rsidR="00F6417D" w:rsidP="00F86196" w:rsidRDefault="00F6417D" w14:paraId="4BDF5E8C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MDE Updates </w:t>
            </w:r>
          </w:p>
          <w:p w:rsidR="00F6417D" w:rsidP="005B003B" w:rsidRDefault="00F6417D" w14:paraId="7F69506E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  <w:p w:rsidR="005E1E2B" w:rsidP="005B003B" w:rsidRDefault="005E1E2B" w14:paraId="6F6A78AA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  <w:p w:rsidR="005B003B" w:rsidP="005B003B" w:rsidRDefault="005B003B" w14:paraId="19E56AD0" w14:textId="0B7A919B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Pr="2747C7D3" w:rsidR="005B003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Professional Growth System Presentation - Dr. VanCleve</w:t>
            </w:r>
          </w:p>
          <w:p w:rsidR="0009298A" w:rsidP="005B003B" w:rsidRDefault="0009298A" w14:paraId="4A2C6F44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  <w:p w:rsidR="005E1E2B" w:rsidP="2747C7D3" w:rsidRDefault="005E1E2B" w14:paraId="6D712F47" w14:textId="039270C3">
            <w:pPr>
              <w:pStyle w:val="ListParagraph"/>
              <w:numPr>
                <w:ilvl w:val="0"/>
                <w:numId w:val="26"/>
              </w:numPr>
              <w:textAlignment w:val="baseline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4472C4" w:themeColor="accent1" w:themeTint="FF" w:themeShade="FF"/>
                <w:sz w:val="22"/>
                <w:szCs w:val="22"/>
              </w:rPr>
            </w:pP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Suspension of submitting PGS results is lifted for 2021-22 school year. </w:t>
            </w:r>
          </w:p>
          <w:p w:rsidR="2747C7D3" w:rsidP="2747C7D3" w:rsidRDefault="2747C7D3" w14:paraId="341F888D" w14:textId="058F081C">
            <w:pPr>
              <w:pStyle w:val="ListParagraph"/>
              <w:numPr>
                <w:ilvl w:val="0"/>
                <w:numId w:val="26"/>
              </w:numPr>
              <w:rPr>
                <w:color w:val="4472C4" w:themeColor="accent1" w:themeTint="FF" w:themeShade="FF"/>
                <w:sz w:val="22"/>
                <w:szCs w:val="22"/>
              </w:rPr>
            </w:pP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Individual and schoolwide professional development – coach to trends</w:t>
            </w:r>
          </w:p>
          <w:p w:rsidR="2747C7D3" w:rsidP="2747C7D3" w:rsidRDefault="2747C7D3" w14:paraId="73CC035D" w14:textId="43A168DE">
            <w:pPr>
              <w:pStyle w:val="ListParagraph"/>
              <w:numPr>
                <w:ilvl w:val="0"/>
                <w:numId w:val="26"/>
              </w:numPr>
              <w:rPr>
                <w:color w:val="4472C4" w:themeColor="accent1" w:themeTint="FF" w:themeShade="FF"/>
                <w:sz w:val="22"/>
                <w:szCs w:val="22"/>
              </w:rPr>
            </w:pP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Use rubric structure (</w:t>
            </w: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indicators</w:t>
            </w: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) as coaching tool</w:t>
            </w:r>
          </w:p>
          <w:p w:rsidR="2747C7D3" w:rsidP="2747C7D3" w:rsidRDefault="2747C7D3" w14:paraId="458665DD" w14:textId="09FC8EEC">
            <w:pPr>
              <w:pStyle w:val="ListParagraph"/>
              <w:numPr>
                <w:ilvl w:val="0"/>
                <w:numId w:val="26"/>
              </w:numPr>
              <w:rPr>
                <w:color w:val="4472C4" w:themeColor="accent1" w:themeTint="FF" w:themeShade="FF"/>
                <w:sz w:val="22"/>
                <w:szCs w:val="22"/>
              </w:rPr>
            </w:pP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Canvas course</w:t>
            </w:r>
          </w:p>
          <w:p w:rsidR="2747C7D3" w:rsidP="2747C7D3" w:rsidRDefault="2747C7D3" w14:paraId="1A98592F" w14:textId="24CCD212">
            <w:pPr>
              <w:pStyle w:val="ListParagraph"/>
              <w:numPr>
                <w:ilvl w:val="0"/>
                <w:numId w:val="26"/>
              </w:numPr>
              <w:rPr>
                <w:color w:val="4472C4" w:themeColor="accent1" w:themeTint="FF" w:themeShade="FF"/>
                <w:sz w:val="22"/>
                <w:szCs w:val="22"/>
              </w:rPr>
            </w:pP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“Sandbox” course possibility for EPPs </w:t>
            </w:r>
          </w:p>
          <w:p w:rsidR="2747C7D3" w:rsidP="2747C7D3" w:rsidRDefault="2747C7D3" w14:paraId="1A5DA160" w14:textId="7128124B">
            <w:pPr>
              <w:pStyle w:val="ListParagraph"/>
              <w:numPr>
                <w:ilvl w:val="0"/>
                <w:numId w:val="26"/>
              </w:numPr>
              <w:rPr>
                <w:color w:val="4472C4" w:themeColor="accent1" w:themeTint="FF" w:themeShade="FF"/>
                <w:sz w:val="22"/>
                <w:szCs w:val="22"/>
              </w:rPr>
            </w:pP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Typically,</w:t>
            </w: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 a 5-week course for practicing administrators</w:t>
            </w:r>
          </w:p>
          <w:p w:rsidR="2747C7D3" w:rsidP="2747C7D3" w:rsidRDefault="2747C7D3" w14:paraId="19AB0097" w14:textId="65D0EA62">
            <w:pPr>
              <w:pStyle w:val="ListParagraph"/>
              <w:numPr>
                <w:ilvl w:val="0"/>
                <w:numId w:val="26"/>
              </w:numPr>
              <w:rPr>
                <w:color w:val="4472C4" w:themeColor="accent1" w:themeTint="FF" w:themeShade="FF"/>
                <w:sz w:val="22"/>
                <w:szCs w:val="22"/>
              </w:rPr>
            </w:pP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List of emails for access as first step </w:t>
            </w:r>
          </w:p>
          <w:p w:rsidR="2747C7D3" w:rsidP="2747C7D3" w:rsidRDefault="2747C7D3" w14:paraId="09A9DB94" w14:textId="3BC0C557">
            <w:pPr>
              <w:pStyle w:val="ListParagraph"/>
              <w:numPr>
                <w:ilvl w:val="0"/>
                <w:numId w:val="26"/>
              </w:numPr>
              <w:rPr>
                <w:color w:val="4472C4" w:themeColor="accent1" w:themeTint="FF" w:themeShade="FF"/>
                <w:sz w:val="22"/>
                <w:szCs w:val="22"/>
              </w:rPr>
            </w:pP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Updates to the module are noted on the MDE SharePoint site</w:t>
            </w:r>
          </w:p>
          <w:p w:rsidR="2747C7D3" w:rsidP="2747C7D3" w:rsidRDefault="2747C7D3" w14:paraId="61BB8BF7" w14:textId="0EB31AD2">
            <w:pPr>
              <w:pStyle w:val="Normal"/>
              <w:ind w:left="0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</w:p>
          <w:p w:rsidRPr="003551B3" w:rsidR="0009298A" w:rsidP="005B003B" w:rsidRDefault="0009298A" w14:paraId="3F427687" w14:textId="11FF1F09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F6417D" w14:paraId="5E9A4457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Drs. </w:t>
            </w:r>
            <w:proofErr w:type="spellStart"/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Burson</w:t>
            </w:r>
            <w:proofErr w:type="spellEnd"/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 &amp; </w:t>
            </w:r>
            <w:proofErr w:type="spellStart"/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Stoulig</w:t>
            </w:r>
            <w:proofErr w:type="spellEnd"/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 </w:t>
            </w:r>
          </w:p>
          <w:p w:rsidR="005E1E2B" w:rsidP="00F6417D" w:rsidRDefault="005E1E2B" w14:paraId="6E93A7CF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00F6417D" w:rsidP="00F6417D" w:rsidRDefault="005B003B" w14:paraId="7DA2B55D" w14:textId="0A7C7B8F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2747C7D3" w:rsidR="005B003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Dr. Van Cleve</w:t>
            </w:r>
          </w:p>
          <w:p w:rsidR="005E1E2B" w:rsidP="00F6417D" w:rsidRDefault="005E1E2B" w14:paraId="03A8E518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005E1E2B" w:rsidP="00F6417D" w:rsidRDefault="005E1E2B" w14:paraId="47DF63BE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Paula</w:t>
            </w:r>
          </w:p>
          <w:p w:rsidRPr="003551B3" w:rsidR="005E1E2B" w:rsidP="00F6417D" w:rsidRDefault="005E1E2B" w14:paraId="73C9F0B5" w14:textId="62A3FAF5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  <w:tr w:rsidRPr="003551B3" w:rsidR="00E54477" w:rsidTr="2747C7D3" w14:paraId="2C30CE30" w14:textId="77777777">
        <w:tc>
          <w:tcPr>
            <w:tcW w:w="1103" w:type="dxa"/>
            <w:tcMar/>
          </w:tcPr>
          <w:p w:rsidR="00E54477" w:rsidP="00F86196" w:rsidRDefault="00E54477" w14:paraId="20330680" w14:textId="08E4355D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11:45 </w:t>
            </w:r>
          </w:p>
        </w:tc>
        <w:tc>
          <w:tcPr>
            <w:tcW w:w="6812" w:type="dxa"/>
            <w:tcMar/>
          </w:tcPr>
          <w:p w:rsidR="00E54477" w:rsidP="00F86196" w:rsidRDefault="00E54477" w14:paraId="62A015B7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Discussion of Potential Application in Principal Preparation Programs</w:t>
            </w:r>
          </w:p>
          <w:p w:rsidR="00E54477" w:rsidP="2747C7D3" w:rsidRDefault="00E54477" w14:paraId="19BC8FB2" w14:textId="2285A51D">
            <w:pPr>
              <w:pStyle w:val="ListParagraph"/>
              <w:numPr>
                <w:ilvl w:val="0"/>
                <w:numId w:val="27"/>
              </w:numPr>
              <w:textAlignment w:val="baseline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4472C4" w:themeColor="accent1" w:themeTint="FF" w:themeShade="FF"/>
                <w:sz w:val="22"/>
                <w:szCs w:val="22"/>
              </w:rPr>
            </w:pPr>
            <w:r w:rsidRPr="2747C7D3" w:rsidR="2747C7D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Possibility of ultimately replacing the PGS common assessment with Canvas course </w:t>
            </w:r>
          </w:p>
          <w:p w:rsidR="00E54477" w:rsidP="2747C7D3" w:rsidRDefault="00E54477" w14:paraId="3E775E46" w14:textId="2D71A6F5">
            <w:pPr>
              <w:pStyle w:val="ListParagraph"/>
              <w:numPr>
                <w:ilvl w:val="0"/>
                <w:numId w:val="27"/>
              </w:numPr>
              <w:textAlignment w:val="baseline"/>
              <w:rPr>
                <w:color w:val="4472C4" w:themeColor="accent1" w:themeTint="FF" w:themeShade="FF"/>
                <w:sz w:val="22"/>
                <w:szCs w:val="22"/>
              </w:rPr>
            </w:pPr>
          </w:p>
          <w:p w:rsidR="00E54477" w:rsidP="2747C7D3" w:rsidRDefault="00E54477" w14:paraId="608D1F09" w14:textId="35B9F8F9">
            <w:pPr>
              <w:pStyle w:val="Normal"/>
              <w:ind w:left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="00E54477" w:rsidP="00F6417D" w:rsidRDefault="00E54477" w14:paraId="20EC8180" w14:textId="20CFE720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Paula </w:t>
            </w:r>
          </w:p>
        </w:tc>
      </w:tr>
      <w:tr w:rsidRPr="003551B3" w:rsidR="00F6417D" w:rsidTr="2747C7D3" w14:paraId="0FE41ADA" w14:textId="77777777">
        <w:tc>
          <w:tcPr>
            <w:tcW w:w="1103" w:type="dxa"/>
            <w:tcMar/>
          </w:tcPr>
          <w:p w:rsidR="00F6417D" w:rsidP="00F86196" w:rsidRDefault="00E54477" w14:paraId="1E425FFE" w14:textId="305E714C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11:55 </w:t>
            </w:r>
          </w:p>
        </w:tc>
        <w:tc>
          <w:tcPr>
            <w:tcW w:w="6812" w:type="dxa"/>
            <w:tcMar/>
          </w:tcPr>
          <w:p w:rsidR="00F6417D" w:rsidP="00F86196" w:rsidRDefault="00F6417D" w14:paraId="145F53F3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Committee Updates </w:t>
            </w:r>
          </w:p>
          <w:p w:rsidR="00F6417D" w:rsidP="11794241" w:rsidRDefault="00F6417D" w14:paraId="46EE3EE7" w14:textId="30B3A36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Community and Public Relations </w:t>
            </w:r>
            <w:r w:rsidR="00E54477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(Web Site)</w:t>
            </w:r>
          </w:p>
          <w:p w:rsidRPr="000A145D" w:rsidR="00F6417D" w:rsidP="000A145D" w:rsidRDefault="00F6417D" w14:paraId="7369616C" w14:textId="42735E11">
            <w:pPr>
              <w:ind w:left="36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="00F6417D" w:rsidP="00F6417D" w:rsidRDefault="00F6417D" w14:paraId="40BDB6B3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00F6417D" w:rsidP="00F6417D" w:rsidRDefault="00F6417D" w14:paraId="28C6FC3B" w14:textId="00BA4486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Albert</w:t>
            </w:r>
          </w:p>
          <w:p w:rsidR="000A145D" w:rsidP="00F6417D" w:rsidRDefault="000A145D" w14:paraId="04E38A9F" w14:textId="1596AF32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Lynn</w:t>
            </w:r>
          </w:p>
          <w:p w:rsidRPr="003551B3" w:rsidR="005E1E2B" w:rsidP="000A145D" w:rsidRDefault="005E1E2B" w14:paraId="2CCB5762" w14:textId="60024896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  <w:tr w:rsidRPr="003551B3" w:rsidR="00F6417D" w:rsidTr="2747C7D3" w14:paraId="31677306" w14:textId="77777777">
        <w:tc>
          <w:tcPr>
            <w:tcW w:w="1103" w:type="dxa"/>
            <w:tcMar/>
          </w:tcPr>
          <w:p w:rsidRPr="003551B3" w:rsidR="00F6417D" w:rsidP="00F86196" w:rsidRDefault="00E54477" w14:paraId="584BE638" w14:textId="0F6E255D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12:00</w:t>
            </w:r>
          </w:p>
        </w:tc>
        <w:tc>
          <w:tcPr>
            <w:tcW w:w="6812" w:type="dxa"/>
            <w:tcMar/>
          </w:tcPr>
          <w:p w:rsidR="00F6417D" w:rsidP="00F6417D" w:rsidRDefault="00F6417D" w14:paraId="568D5987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Administrators’ Review of Common Assessments Discussion </w:t>
            </w:r>
          </w:p>
          <w:p w:rsidR="005D413F" w:rsidP="00F6417D" w:rsidRDefault="1C40E4A2" w14:paraId="62865D3D" w14:textId="113A17DB">
            <w:pPr>
              <w:pStyle w:val="ListParagraph"/>
              <w:numPr>
                <w:ilvl w:val="0"/>
                <w:numId w:val="12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Community Leadership </w:t>
            </w:r>
            <w:r w:rsidRPr="11794241" w:rsidR="215B8D80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(Results for February MELFA) </w:t>
            </w:r>
            <w:r w:rsidRPr="11794241" w:rsidR="0D4D37A9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Albert and Mariella </w:t>
            </w:r>
          </w:p>
          <w:p w:rsidRPr="003551B3" w:rsidR="00F6417D" w:rsidP="11794241" w:rsidRDefault="00F6417D" w14:paraId="66B7A0A5" w14:textId="1AFAE787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  <w:p w:rsidRPr="003551B3" w:rsidR="00F6417D" w:rsidP="11794241" w:rsidRDefault="030E4132" w14:paraId="28DF7FCB" w14:textId="3FA604B1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Updates from Previous Administrators’ Review of Common Assessments</w:t>
            </w:r>
          </w:p>
          <w:p w:rsidRPr="003551B3" w:rsidR="00F6417D" w:rsidP="11794241" w:rsidRDefault="030E4132" w14:paraId="43399371" w14:textId="4E7C4085">
            <w:pPr>
              <w:pStyle w:val="ListParagraph"/>
              <w:numPr>
                <w:ilvl w:val="0"/>
                <w:numId w:val="3"/>
              </w:numPr>
              <w:textAlignment w:val="baseline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Professional Growth System Assessment Revisions </w:t>
            </w:r>
          </w:p>
          <w:p w:rsidRPr="005E1E2B" w:rsidR="00F6417D" w:rsidP="11794241" w:rsidRDefault="030E4132" w14:paraId="05030179" w14:textId="77777777">
            <w:pPr>
              <w:pStyle w:val="ListParagraph"/>
              <w:numPr>
                <w:ilvl w:val="0"/>
                <w:numId w:val="3"/>
              </w:numPr>
              <w:textAlignment w:val="baseline"/>
              <w:rPr>
                <w:rFonts w:eastAsiaTheme="minorEastAsia"/>
                <w:color w:val="000000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School Improvement Assessment Revision Plan  </w:t>
            </w:r>
          </w:p>
          <w:p w:rsidRPr="003551B3" w:rsidR="005E1E2B" w:rsidP="005E1E2B" w:rsidRDefault="005E1E2B" w14:paraId="4E12AFFD" w14:textId="025EAC42">
            <w:pPr>
              <w:pStyle w:val="ListParagraph"/>
              <w:textAlignment w:val="baseline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2747C7D3" w:rsidRDefault="030E4132" w14:paraId="14A2EC17" w14:textId="4EC5FC2A">
            <w:pPr>
              <w:ind w:left="0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2747C7D3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Jennifer </w:t>
            </w:r>
          </w:p>
          <w:p w:rsidRPr="003551B3" w:rsidR="00F6417D" w:rsidP="2747C7D3" w:rsidRDefault="030E4132" w14:paraId="5D654CA6" w14:textId="5569E6CB">
            <w:pPr>
              <w:ind w:left="720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</w:p>
          <w:p w:rsidRPr="003551B3" w:rsidR="00F6417D" w:rsidP="2747C7D3" w:rsidRDefault="030E4132" w14:paraId="5147AA61" w14:textId="6A1E1A7D">
            <w:pPr>
              <w:ind w:left="0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Pr="2747C7D3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Albert</w:t>
            </w:r>
          </w:p>
          <w:p w:rsidRPr="003551B3" w:rsidR="00F6417D" w:rsidP="11794241" w:rsidRDefault="030E4132" w14:paraId="74366ACA" w14:textId="276026AF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Mariella</w:t>
            </w:r>
          </w:p>
          <w:p w:rsidR="005B003B" w:rsidP="005B003B" w:rsidRDefault="005B003B" w14:paraId="775B6A58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              </w:t>
            </w:r>
            <w:r w:rsidRPr="11794241" w:rsidR="030E4132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Alber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t </w:t>
            </w:r>
          </w:p>
          <w:p w:rsidRPr="005B003B" w:rsidR="00F6417D" w:rsidP="005B003B" w:rsidRDefault="030E4132" w14:paraId="3DF66AAE" w14:textId="2C69F151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Kathy</w:t>
            </w:r>
          </w:p>
        </w:tc>
      </w:tr>
      <w:tr w:rsidRPr="003551B3" w:rsidR="00F6417D" w:rsidTr="2747C7D3" w14:paraId="51822E85" w14:textId="77777777">
        <w:tc>
          <w:tcPr>
            <w:tcW w:w="1103" w:type="dxa"/>
            <w:tcMar/>
          </w:tcPr>
          <w:p w:rsidRPr="003551B3" w:rsidR="00F6417D" w:rsidP="00F86196" w:rsidRDefault="00E54477" w14:paraId="6A02D37D" w14:textId="7048B83F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12: 05</w:t>
            </w:r>
          </w:p>
        </w:tc>
        <w:tc>
          <w:tcPr>
            <w:tcW w:w="6812" w:type="dxa"/>
            <w:tcMar/>
          </w:tcPr>
          <w:p w:rsidR="00F6417D" w:rsidP="00F86196" w:rsidRDefault="316D2522" w14:paraId="09784E76" w14:textId="28AB8D62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Review </w:t>
            </w:r>
            <w:r w:rsidRPr="11794241" w:rsidR="00F6417D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Enacting MELFA’s Mission and Vision </w:t>
            </w:r>
          </w:p>
          <w:p w:rsidR="00F6417D" w:rsidP="00F6417D" w:rsidRDefault="00F6417D" w14:paraId="39D7E72A" w14:textId="39431CB2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00F6417D" w:rsidP="00F6417D" w:rsidRDefault="00F6417D" w14:paraId="38E2B162" w14:textId="77777777"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Goal: </w:t>
            </w:r>
            <w:r w:rsidRPr="00F6417D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Create a professional learning community of educational leadership faculty that provides a forum for staying abreast of issues and trends </w:t>
            </w:r>
            <w:r w:rsidRPr="00F6417D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lastRenderedPageBreak/>
              <w:t>facing administrators and using this information to strengthen the relevance of educational leadership courses/programs. </w:t>
            </w:r>
            <w:r w:rsidRPr="00F6417D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F6417D" w:rsidR="00F6417D" w:rsidP="00F6417D" w:rsidRDefault="00F6417D" w14:paraId="5EB09F78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3CBBBD09" w:rsidP="11794241" w:rsidRDefault="0009298A" w14:paraId="3211C73F" w14:textId="45BC42C2">
            <w:pP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Focus Topic and Process</w:t>
            </w:r>
          </w:p>
          <w:p w:rsidRPr="0009298A" w:rsidR="2B5DD31E" w:rsidP="11794241" w:rsidRDefault="54E46467" w14:paraId="5C61DC85" w14:textId="6259E2B8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Social Emotional Needs of Faculty, students, community </w:t>
            </w:r>
          </w:p>
          <w:p w:rsidRPr="0009298A" w:rsidR="0009298A" w:rsidP="11794241" w:rsidRDefault="0009298A" w14:paraId="2D5B894F" w14:textId="05AA7B9D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Dr. Susan David </w:t>
            </w:r>
            <w:r w:rsidR="002337D4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– Emotional Agility </w:t>
            </w:r>
            <w:hyperlink w:history="1" r:id="rId8">
              <w:r w:rsidRPr="005B085E" w:rsidR="002337D4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</w:rPr>
                <w:t>h</w:t>
              </w:r>
              <w:r w:rsidRPr="005B085E" w:rsidR="002337D4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</w:rPr>
                <w:t>t</w:t>
              </w:r>
              <w:r w:rsidRPr="005B085E" w:rsidR="002337D4">
                <w:rPr>
                  <w:rStyle w:val="Hyperlink"/>
                  <w:rFonts w:ascii="Times New Roman" w:hAnsi="Times New Roman" w:eastAsia="Times New Roman" w:cs="Times New Roman"/>
                  <w:sz w:val="22"/>
                  <w:szCs w:val="22"/>
                </w:rPr>
                <w:t>tps://www.ted.com/talks/susan_david_the_gift_and_power_of_emotional_courage?language=en</w:t>
              </w:r>
            </w:hyperlink>
          </w:p>
          <w:p w:rsidRPr="005E1E2B" w:rsidR="0009298A" w:rsidP="11794241" w:rsidRDefault="0009298A" w14:paraId="76F39134" w14:textId="55FB802D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Discuss Timeframe (previously stated April)</w:t>
            </w:r>
          </w:p>
          <w:p w:rsidR="005E1E2B" w:rsidP="11794241" w:rsidRDefault="005E1E2B" w14:paraId="2C711A70" w14:textId="1B3B2911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Collaboration and Professional Leadership Committee </w:t>
            </w:r>
            <w:r w:rsidR="002337D4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taking lead</w:t>
            </w:r>
          </w:p>
          <w:p w:rsidRPr="002337D4" w:rsidR="000A145D" w:rsidP="002337D4" w:rsidRDefault="000A145D" w14:paraId="2299E450" w14:textId="77777777">
            <w:pPr>
              <w:pStyle w:val="ListParagraph"/>
              <w:numPr>
                <w:ilvl w:val="0"/>
                <w:numId w:val="1"/>
              </w:numPr>
              <w:ind w:left="108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2337D4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Strategy, responsible, next steps</w:t>
            </w:r>
          </w:p>
          <w:p w:rsidRPr="002337D4" w:rsidR="000A145D" w:rsidP="002337D4" w:rsidRDefault="000A145D" w14:paraId="04D88E6F" w14:textId="52F01101">
            <w:pPr>
              <w:pStyle w:val="ListParagraph"/>
              <w:numPr>
                <w:ilvl w:val="0"/>
                <w:numId w:val="19"/>
              </w:numPr>
              <w:spacing w:line="259" w:lineRule="auto"/>
              <w:ind w:left="108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Goal and timeline </w:t>
            </w:r>
          </w:p>
          <w:p w:rsidR="002337D4" w:rsidP="002337D4" w:rsidRDefault="002337D4" w14:paraId="5EC943FB" w14:textId="41BE6F97">
            <w:pPr>
              <w:pStyle w:val="ListParagraph"/>
              <w:numPr>
                <w:ilvl w:val="0"/>
                <w:numId w:val="19"/>
              </w:numPr>
              <w:spacing w:line="259" w:lineRule="auto"/>
              <w:ind w:left="108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Bring proposal for March </w:t>
            </w:r>
          </w:p>
          <w:p w:rsidR="51DF1491" w:rsidP="11794241" w:rsidRDefault="51DF1491" w14:paraId="050A20B7" w14:textId="74DC7936">
            <w:pP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  <w:p w:rsidR="51DF1491" w:rsidP="11794241" w:rsidRDefault="51DF1491" w14:paraId="214BDA9B" w14:textId="03ECB9F4">
            <w:pP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  <w:p w:rsidRPr="000A145D" w:rsidR="51DF1491" w:rsidP="11794241" w:rsidRDefault="000A145D" w14:paraId="6B194769" w14:textId="33EF862C">
            <w:pPr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In March: </w:t>
            </w:r>
            <w:r w:rsidRPr="000A145D" w:rsidR="005E1E2B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Review of January Discussion </w:t>
            </w:r>
          </w:p>
          <w:p w:rsidRPr="000A145D" w:rsidR="005E1E2B" w:rsidP="11794241" w:rsidRDefault="005E1E2B" w14:paraId="0EB59C61" w14:textId="345CBCDC">
            <w:pPr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Committee Assignment for Work Group: </w:t>
            </w:r>
            <w:r w:rsidRPr="000A145D" w:rsid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Supporting Research / Candidate Engagement</w:t>
            </w:r>
          </w:p>
          <w:p w:rsidRPr="000A145D" w:rsidR="51DF1491" w:rsidP="11794241" w:rsidRDefault="51DF1491" w14:paraId="12BCE931" w14:textId="3F81321C">
            <w:pPr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</w:pPr>
          </w:p>
          <w:p w:rsidRPr="000A145D" w:rsidR="40637A48" w:rsidP="11794241" w:rsidRDefault="40637A48" w14:paraId="5FA3865B" w14:textId="1E176A5F">
            <w:pPr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Looked at NASSP Principal Survey</w:t>
            </w:r>
          </w:p>
          <w:p w:rsidRPr="000A145D" w:rsidR="7E2ED03C" w:rsidP="11794241" w:rsidRDefault="7E2ED03C" w14:paraId="67B211B2" w14:textId="717B6E6F">
            <w:pPr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P-20 Collaboratives (MDE) through RESAs </w:t>
            </w:r>
            <w:r w:rsidRPr="000A145D" w:rsidR="1E2340AB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mentioned by Dr. </w:t>
            </w:r>
            <w:proofErr w:type="spellStart"/>
            <w:r w:rsidRPr="000A145D" w:rsidR="1E2340AB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Burson</w:t>
            </w:r>
            <w:proofErr w:type="spellEnd"/>
          </w:p>
          <w:p w:rsidRPr="000A145D" w:rsidR="0F9719C1" w:rsidP="11794241" w:rsidRDefault="0F9719C1" w14:paraId="0C0A86F6" w14:textId="04B16182">
            <w:pPr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What might be MELFA’s engagement in the P-20 initiative</w:t>
            </w:r>
            <w:r w:rsidRPr="000A145D" w:rsidR="1A70EB1E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?</w:t>
            </w:r>
          </w:p>
          <w:p w:rsidRPr="000A145D" w:rsidR="11794241" w:rsidP="11794241" w:rsidRDefault="11794241" w14:paraId="5345F4EF" w14:textId="2A583722">
            <w:pPr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</w:pPr>
          </w:p>
          <w:p w:rsidRPr="000A145D" w:rsidR="0F9719C1" w:rsidP="11794241" w:rsidRDefault="0F9719C1" w14:paraId="22D09953" w14:textId="6AB755F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77% want more collaboration</w:t>
            </w:r>
            <w:r w:rsidRPr="000A145D" w:rsidR="1EDCC1D7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 – facilitation might be the best way to go to start</w:t>
            </w:r>
            <w:r w:rsidRPr="000A145D" w:rsidR="7A957610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 (from NASSP survey)</w:t>
            </w:r>
          </w:p>
          <w:p w:rsidRPr="000A145D" w:rsidR="0F9719C1" w:rsidP="11794241" w:rsidRDefault="0F9719C1" w14:paraId="50A184E8" w14:textId="11C6895E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Efficiency – how they during Covid to still accomplish student learning </w:t>
            </w:r>
            <w:r w:rsidRPr="000A145D" w:rsidR="2FDAC9B8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or how they support teachers, students, families</w:t>
            </w:r>
          </w:p>
          <w:p w:rsidRPr="000A145D" w:rsidR="2FDAC9B8" w:rsidP="11794241" w:rsidRDefault="2FDAC9B8" w14:paraId="71EB2CC0" w14:textId="7676B93C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What would you like your school board to know about leading during a </w:t>
            </w:r>
            <w:proofErr w:type="gramStart"/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pandemic</w:t>
            </w:r>
            <w:proofErr w:type="gramEnd"/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 </w:t>
            </w:r>
          </w:p>
          <w:p w:rsidRPr="000A145D" w:rsidR="7BF60096" w:rsidP="11794241" w:rsidRDefault="7BF60096" w14:paraId="7801D26F" w14:textId="1D8E90D7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Mariella mentioned having facilitated similar conversations with principals and it is engaging and appreciated</w:t>
            </w:r>
          </w:p>
          <w:p w:rsidRPr="000A145D" w:rsidR="7BF60096" w:rsidP="11794241" w:rsidRDefault="7BF60096" w14:paraId="60026AF9" w14:textId="45E629AF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What are the unspoken consequences of what is happening and what are the important issues being shelved based on </w:t>
            </w:r>
            <w:proofErr w:type="gramStart"/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pandemic</w:t>
            </w:r>
            <w:proofErr w:type="gramEnd"/>
          </w:p>
          <w:p w:rsidRPr="000A145D" w:rsidR="2B4748E7" w:rsidP="11794241" w:rsidRDefault="2B4748E7" w14:paraId="781EA91A" w14:textId="5B915263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Coming together to support them will be well received</w:t>
            </w:r>
          </w:p>
          <w:p w:rsidRPr="000A145D" w:rsidR="2B4748E7" w:rsidP="11794241" w:rsidRDefault="2B4748E7" w14:paraId="631A4D9B" w14:textId="7383F23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Need to have open honest conversations to support them </w:t>
            </w:r>
          </w:p>
          <w:p w:rsidRPr="000A145D" w:rsidR="2B4748E7" w:rsidP="11794241" w:rsidRDefault="2B4748E7" w14:paraId="0414022D" w14:textId="1E656AC4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>Feel isolated and unsure if what they are facing is the same as others</w:t>
            </w:r>
          </w:p>
          <w:p w:rsidRPr="000A145D" w:rsidR="11794241" w:rsidP="11794241" w:rsidRDefault="11794241" w14:paraId="4A4A5C48" w14:textId="254437CC">
            <w:pPr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</w:pPr>
          </w:p>
          <w:p w:rsidRPr="000A145D" w:rsidR="4291F0BC" w:rsidP="11794241" w:rsidRDefault="4291F0BC" w14:paraId="3A21F309" w14:textId="4B2C065E">
            <w:pPr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</w:pPr>
            <w:r w:rsidRPr="000A145D">
              <w:rPr>
                <w:rFonts w:ascii="Times New Roman" w:hAnsi="Times New Roman" w:eastAsia="Times New Roman" w:cs="Times New Roman"/>
                <w:color w:val="808080" w:themeColor="background1" w:themeShade="80"/>
                <w:sz w:val="22"/>
                <w:szCs w:val="22"/>
              </w:rPr>
              <w:t xml:space="preserve">All expressed interest in giving our leaders a forum to share ideas. The work group will be established to develop a plan for execution. </w:t>
            </w:r>
          </w:p>
          <w:p w:rsidR="11794241" w:rsidP="11794241" w:rsidRDefault="11794241" w14:paraId="1804B515" w14:textId="45863852">
            <w:pP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  <w:p w:rsidRPr="003551B3" w:rsidR="00F6417D" w:rsidP="00F86196" w:rsidRDefault="00F6417D" w14:paraId="6AACDA99" w14:textId="77777777">
            <w:pPr>
              <w:tabs>
                <w:tab w:val="left" w:pos="4227"/>
              </w:tabs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ab/>
            </w:r>
          </w:p>
        </w:tc>
        <w:tc>
          <w:tcPr>
            <w:tcW w:w="1435" w:type="dxa"/>
            <w:tcMar/>
          </w:tcPr>
          <w:p w:rsidRPr="003551B3" w:rsidR="00F6417D" w:rsidP="00F6417D" w:rsidRDefault="00F6417D" w14:paraId="044B22C9" w14:textId="6EFC61C5">
            <w:pPr>
              <w:pStyle w:val="ListParagraph"/>
              <w:ind w:left="75"/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lastRenderedPageBreak/>
              <w:t xml:space="preserve">Paula </w:t>
            </w:r>
          </w:p>
        </w:tc>
      </w:tr>
      <w:tr w:rsidRPr="003551B3" w:rsidR="00F6417D" w:rsidTr="2747C7D3" w14:paraId="60BB6F64" w14:textId="77777777">
        <w:tc>
          <w:tcPr>
            <w:tcW w:w="1103" w:type="dxa"/>
            <w:tcMar/>
          </w:tcPr>
          <w:p w:rsidRPr="003551B3" w:rsidR="00F6417D" w:rsidP="00F86196" w:rsidRDefault="00E54477" w14:paraId="31134476" w14:textId="12355E78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12:20</w:t>
            </w:r>
          </w:p>
        </w:tc>
        <w:tc>
          <w:tcPr>
            <w:tcW w:w="6812" w:type="dxa"/>
            <w:tcMar/>
          </w:tcPr>
          <w:p w:rsidR="00F6417D" w:rsidP="00F86196" w:rsidRDefault="00F6417D" w14:paraId="4B361DC3" w14:textId="799515F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Other Business/Discussion </w:t>
            </w:r>
          </w:p>
          <w:p w:rsidR="11794241" w:rsidP="11794241" w:rsidRDefault="11794241" w14:paraId="6880E080" w14:textId="52738A22">
            <w:pP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  <w:p w:rsidRPr="002337D4" w:rsidR="00E54477" w:rsidP="00E54477" w:rsidRDefault="00E54477" w14:paraId="2E253F65" w14:textId="77777777">
            <w:pPr>
              <w:pStyle w:val="ListParagraph"/>
              <w:numPr>
                <w:ilvl w:val="0"/>
                <w:numId w:val="25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Data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Update and Reminder </w:t>
            </w:r>
            <w:r w:rsidRPr="1179424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- Need data from Ole Miss, Southern, MSU, and WC (Feb 11) </w:t>
            </w:r>
          </w:p>
          <w:p w:rsidRPr="002337D4" w:rsidR="00E54477" w:rsidP="00E54477" w:rsidRDefault="00E54477" w14:paraId="65FDD197" w14:textId="77777777">
            <w:pPr>
              <w:pStyle w:val="ListParagraph"/>
              <w:numPr>
                <w:ilvl w:val="0"/>
                <w:numId w:val="25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Validity and Reliability – push to March </w:t>
            </w:r>
          </w:p>
          <w:p w:rsidRPr="003551B3" w:rsidR="00F6417D" w:rsidP="00F86196" w:rsidRDefault="00F6417D" w14:paraId="762092D6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E54477" w14:paraId="5AAE0324" w14:textId="7EF03A41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   </w:t>
            </w:r>
            <w:r w:rsidR="00F6417D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Paula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Cindy</w:t>
            </w:r>
            <w:r w:rsidR="00F6417D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Pr="003551B3" w:rsidR="00F6417D" w:rsidTr="2747C7D3" w14:paraId="20F4AB56" w14:textId="77777777">
        <w:tc>
          <w:tcPr>
            <w:tcW w:w="1103" w:type="dxa"/>
            <w:tcMar/>
          </w:tcPr>
          <w:p w:rsidR="00F6417D" w:rsidP="00F86196" w:rsidRDefault="00E54477" w14:paraId="11AD3E13" w14:textId="647308EC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12:</w:t>
            </w:r>
            <w:r w:rsidR="00BF5687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6812" w:type="dxa"/>
            <w:tcMar/>
          </w:tcPr>
          <w:p w:rsidRPr="003551B3" w:rsidR="00F6417D" w:rsidP="00F86196" w:rsidRDefault="000A145D" w14:paraId="3E332436" w14:textId="2AB85BEC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March</w:t>
            </w:r>
            <w:r w:rsidRPr="11794241" w:rsidR="00F6417D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MELFA Meeting </w:t>
            </w:r>
          </w:p>
          <w:p w:rsidR="00F6417D" w:rsidP="00F6417D" w:rsidRDefault="00F6417D" w14:paraId="4B010621" w14:textId="77777777">
            <w:pPr>
              <w:pStyle w:val="ListParagraph"/>
              <w:numPr>
                <w:ilvl w:val="0"/>
                <w:numId w:val="11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lastRenderedPageBreak/>
              <w:t xml:space="preserve">Agenda Items </w:t>
            </w:r>
          </w:p>
          <w:p w:rsidRPr="000A145D" w:rsidR="00F6417D" w:rsidP="002337D4" w:rsidRDefault="000A145D" w14:paraId="7C8AB38F" w14:textId="507199D8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School Improvement Draft for Review </w:t>
            </w:r>
          </w:p>
          <w:p w:rsidR="000A145D" w:rsidP="002337D4" w:rsidRDefault="002337D4" w14:paraId="1CE50798" w14:textId="1B5D9F7A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Safety and </w:t>
            </w:r>
            <w:r w:rsidR="000A145D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Community Engagement </w:t>
            </w:r>
            <w:proofErr w:type="spellStart"/>
            <w:r w:rsidR="000A145D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Asmt</w:t>
            </w:r>
            <w:proofErr w:type="spellEnd"/>
            <w:r w:rsidR="000A145D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V and R </w:t>
            </w:r>
          </w:p>
          <w:p w:rsidR="002337D4" w:rsidP="002337D4" w:rsidRDefault="002337D4" w14:paraId="71BBCFCD" w14:textId="014E8465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Plan for PLC by Committee </w:t>
            </w:r>
          </w:p>
          <w:p w:rsidR="002337D4" w:rsidP="002337D4" w:rsidRDefault="002337D4" w14:paraId="14B8626D" w14:textId="413785F0">
            <w:pPr>
              <w:pStyle w:val="ListParagraph"/>
              <w:numPr>
                <w:ilvl w:val="0"/>
                <w:numId w:val="11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2747C7D3" w:rsidR="002337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March 31</w:t>
            </w:r>
            <w:r w:rsidRPr="2747C7D3" w:rsidR="00E5447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, </w:t>
            </w:r>
            <w:r w:rsidRPr="2747C7D3" w:rsidR="002337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11:00 </w:t>
            </w:r>
          </w:p>
          <w:p w:rsidRPr="000A145D" w:rsidR="000A145D" w:rsidP="000A145D" w:rsidRDefault="000A145D" w14:paraId="62237400" w14:textId="16999490">
            <w:pP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F6417D" w14:paraId="052614B2" w14:textId="55817EAF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lastRenderedPageBreak/>
              <w:t xml:space="preserve">Paula </w:t>
            </w:r>
          </w:p>
        </w:tc>
      </w:tr>
      <w:tr w:rsidRPr="003551B3" w:rsidR="00F6417D" w:rsidTr="2747C7D3" w14:paraId="68E98F83" w14:textId="77777777">
        <w:tc>
          <w:tcPr>
            <w:tcW w:w="1103" w:type="dxa"/>
            <w:tcMar/>
          </w:tcPr>
          <w:p w:rsidR="00F6417D" w:rsidP="00F86196" w:rsidRDefault="000A145D" w14:paraId="655DBE55" w14:textId="39B51BC8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12:30</w:t>
            </w:r>
          </w:p>
        </w:tc>
        <w:tc>
          <w:tcPr>
            <w:tcW w:w="6812" w:type="dxa"/>
            <w:tcMar/>
          </w:tcPr>
          <w:p w:rsidRPr="003551B3" w:rsidR="00F6417D" w:rsidP="00F86196" w:rsidRDefault="00F6417D" w14:paraId="585BB6A4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Adjourn </w:t>
            </w:r>
          </w:p>
        </w:tc>
        <w:tc>
          <w:tcPr>
            <w:tcW w:w="1435" w:type="dxa"/>
            <w:tcMar/>
          </w:tcPr>
          <w:p w:rsidRPr="003551B3" w:rsidR="00F6417D" w:rsidP="00F6417D" w:rsidRDefault="00F6417D" w14:paraId="517AA3C5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2A59E4" w:rsidP="002A59E4" w:rsidRDefault="002A59E4" w14:paraId="2497BC60" w14:textId="77777777">
      <w:pPr>
        <w:shd w:val="clear" w:color="auto" w:fill="FFFFFF"/>
        <w:textAlignment w:val="baseline"/>
        <w:rPr>
          <w:rFonts w:ascii="Calibri" w:hAnsi="Calibri" w:eastAsia="Times New Roman" w:cs="Segoe UI"/>
          <w:color w:val="000000"/>
        </w:rPr>
      </w:pPr>
    </w:p>
    <w:p w:rsidRPr="002A59E4" w:rsidR="00F6417D" w:rsidP="002A59E4" w:rsidRDefault="002A59E4" w14:paraId="63337159" w14:textId="18E105C6">
      <w:pPr>
        <w:shd w:val="clear" w:color="auto" w:fill="FFFFFF"/>
        <w:textAlignment w:val="baseline"/>
        <w:rPr>
          <w:rFonts w:ascii="Times New Roman" w:hAnsi="Times New Roman" w:eastAsia="Times New Roman" w:cs="Times New Roman"/>
          <w:b/>
          <w:bCs/>
          <w:color w:val="000000"/>
          <w:sz w:val="18"/>
          <w:szCs w:val="18"/>
        </w:rPr>
      </w:pPr>
      <w:r w:rsidRPr="002A59E4">
        <w:rPr>
          <w:rFonts w:ascii="Times New Roman" w:hAnsi="Times New Roman" w:eastAsia="Times New Roman" w:cs="Times New Roman"/>
          <w:b/>
          <w:bCs/>
          <w:color w:val="000000"/>
        </w:rPr>
        <w:t xml:space="preserve">Assessment Review Notes </w:t>
      </w:r>
      <w:r w:rsidRPr="002A59E4" w:rsidR="00F6417D">
        <w:rPr>
          <w:rFonts w:ascii="Times New Roman" w:hAnsi="Times New Roman" w:eastAsia="Times New Roman" w:cs="Times New Roman"/>
          <w:b/>
          <w:bCs/>
          <w:color w:val="000000"/>
        </w:rPr>
        <w:t> </w:t>
      </w:r>
    </w:p>
    <w:p w:rsidR="00F6417D" w:rsidP="00F6417D" w:rsidRDefault="00F6417D" w14:paraId="47905E97" w14:textId="77589227">
      <w:pPr>
        <w:shd w:val="clear" w:color="auto" w:fill="FFFFFF"/>
        <w:ind w:left="1800" w:hanging="180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5B1C01" w:rsidR="005B1C01" w:rsidP="005B1C01" w:rsidRDefault="005B1C01" w14:paraId="18BCC0E9" w14:textId="7CD478CE">
      <w:pPr>
        <w:shd w:val="clear" w:color="auto" w:fill="FFFFFF"/>
        <w:ind w:left="1800" w:hanging="1800"/>
        <w:textAlignment w:val="baseline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*Professional Growth System Administrators’ Review Recommendations</w:t>
      </w:r>
      <w:r w:rsidR="000261E3">
        <w:rPr>
          <w:rFonts w:ascii="Times New Roman" w:hAnsi="Times New Roman" w:eastAsia="Times New Roman" w:cs="Times New Roman"/>
          <w:color w:val="000000"/>
        </w:rPr>
        <w:t xml:space="preserve"> (October 2021)</w:t>
      </w:r>
      <w:r>
        <w:rPr>
          <w:rFonts w:ascii="Times New Roman" w:hAnsi="Times New Roman" w:eastAsia="Times New Roman" w:cs="Times New Roman"/>
          <w:color w:val="000000"/>
        </w:rPr>
        <w:t>:</w:t>
      </w:r>
    </w:p>
    <w:p w:rsidRPr="005B1C01" w:rsidR="005B1C01" w:rsidP="005B1C01" w:rsidRDefault="005B1C01" w14:paraId="67C1D59C" w14:textId="5342FD9F">
      <w:pPr>
        <w:pStyle w:val="NormalWeb"/>
        <w:numPr>
          <w:ilvl w:val="0"/>
          <w:numId w:val="23"/>
        </w:numPr>
        <w:rPr>
          <w:color w:val="000000"/>
        </w:rPr>
      </w:pPr>
      <w:r w:rsidRPr="005B1C01">
        <w:rPr>
          <w:color w:val="000000"/>
        </w:rPr>
        <w:t>Team agreed the PGS assessment is necessary and critical assessment for our programs</w:t>
      </w:r>
    </w:p>
    <w:p w:rsidRPr="005B1C01" w:rsidR="005B1C01" w:rsidP="005B1C01" w:rsidRDefault="00806306" w14:paraId="77B6F074" w14:textId="3420B141">
      <w:pPr>
        <w:pStyle w:val="NormalWeb"/>
        <w:numPr>
          <w:ilvl w:val="0"/>
          <w:numId w:val="23"/>
        </w:numPr>
        <w:rPr>
          <w:color w:val="000000"/>
        </w:rPr>
      </w:pPr>
      <w:r>
        <w:rPr>
          <w:color w:val="000000"/>
        </w:rPr>
        <w:t xml:space="preserve">Recommend </w:t>
      </w:r>
      <w:r w:rsidRPr="005B1C01" w:rsidR="005B1C01">
        <w:rPr>
          <w:color w:val="000000"/>
        </w:rPr>
        <w:t xml:space="preserve">eliminating Part D to protect security of the expert review; use instead as teaching tool </w:t>
      </w:r>
    </w:p>
    <w:p w:rsidRPr="005B1C01" w:rsidR="005B1C01" w:rsidP="005B1C01" w:rsidRDefault="005B1C01" w14:paraId="5621FA32" w14:textId="77777777">
      <w:pPr>
        <w:pStyle w:val="NormalWeb"/>
        <w:numPr>
          <w:ilvl w:val="0"/>
          <w:numId w:val="23"/>
        </w:numPr>
        <w:rPr>
          <w:color w:val="000000"/>
        </w:rPr>
      </w:pPr>
      <w:r w:rsidRPr="005B1C01">
        <w:rPr>
          <w:color w:val="000000"/>
        </w:rPr>
        <w:t xml:space="preserve">If not elimination, revise directions in Part D to </w:t>
      </w:r>
      <w:proofErr w:type="gramStart"/>
      <w:r w:rsidRPr="005B1C01">
        <w:rPr>
          <w:color w:val="000000"/>
        </w:rPr>
        <w:t>more tightly align to rubric requirements</w:t>
      </w:r>
      <w:proofErr w:type="gramEnd"/>
    </w:p>
    <w:p w:rsidRPr="005B1C01" w:rsidR="005B1C01" w:rsidP="005B1C01" w:rsidRDefault="005B1C01" w14:paraId="736B6183" w14:textId="31CA879E">
      <w:pPr>
        <w:pStyle w:val="NormalWeb"/>
        <w:numPr>
          <w:ilvl w:val="0"/>
          <w:numId w:val="23"/>
        </w:numPr>
        <w:rPr>
          <w:color w:val="000000"/>
        </w:rPr>
      </w:pPr>
      <w:r w:rsidRPr="005B1C01">
        <w:rPr>
          <w:color w:val="000000"/>
        </w:rPr>
        <w:t xml:space="preserve">All candidates use MS tools – even if they are out of state; rationale is that all state systems have origin in federal requirements and include comparable components </w:t>
      </w:r>
    </w:p>
    <w:p w:rsidRPr="005B1C01" w:rsidR="005B1C01" w:rsidP="005B1C01" w:rsidRDefault="005B1C01" w14:paraId="2C3E5E15" w14:textId="77777777">
      <w:pPr>
        <w:pStyle w:val="ListParagraph"/>
        <w:numPr>
          <w:ilvl w:val="0"/>
          <w:numId w:val="23"/>
        </w:numPr>
        <w:shd w:val="clear" w:color="auto" w:fill="FFFFFF"/>
        <w:jc w:val="both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Depending on reporting requirements, consider one rubric rather than two and discuss reporting implications of multiple indicators reporting to same NELP and CAEP standards</w:t>
      </w:r>
    </w:p>
    <w:p w:rsidRPr="005B1C01" w:rsidR="005B1C01" w:rsidP="005B1C01" w:rsidRDefault="005B1C01" w14:paraId="41825E04" w14:textId="5B357109">
      <w:pPr>
        <w:pStyle w:val="ListParagraph"/>
        <w:numPr>
          <w:ilvl w:val="0"/>
          <w:numId w:val="23"/>
        </w:numPr>
        <w:shd w:val="clear" w:color="auto" w:fill="FFFFFF"/>
        <w:jc w:val="both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cs="Times New Roman"/>
          <w:color w:val="000000"/>
        </w:rPr>
        <w:t>Team had discussion about new scripting applications like Go React. This app films the lesson and allows the evaluator to focus on one domain at a time and insert the domain tags in the video. This eliminates the need for traditional scripting. Allow universities to choose scripting technologies in place of paper tools</w:t>
      </w:r>
    </w:p>
    <w:p w:rsidR="005B1C01" w:rsidP="00F6417D" w:rsidRDefault="005B1C01" w14:paraId="677CA133" w14:textId="77777777">
      <w:pPr>
        <w:shd w:val="clear" w:color="auto" w:fill="FFFFFF"/>
        <w:ind w:left="1800" w:hanging="1800"/>
        <w:textAlignment w:val="baseline"/>
        <w:rPr>
          <w:rFonts w:ascii="Times New Roman" w:hAnsi="Times New Roman" w:eastAsia="Times New Roman" w:cs="Times New Roman"/>
          <w:color w:val="000000"/>
        </w:rPr>
      </w:pPr>
    </w:p>
    <w:p w:rsidR="005B1C01" w:rsidP="00F6417D" w:rsidRDefault="005B1C01" w14:paraId="1BEBE5BF" w14:textId="3055D9EF">
      <w:pPr>
        <w:shd w:val="clear" w:color="auto" w:fill="FFFFFF"/>
        <w:ind w:left="1800" w:hanging="1800"/>
        <w:textAlignment w:val="baseline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**School Improvement Administrators’ Review Recommendations</w:t>
      </w:r>
      <w:r w:rsidR="000261E3">
        <w:rPr>
          <w:rFonts w:ascii="Times New Roman" w:hAnsi="Times New Roman" w:eastAsia="Times New Roman" w:cs="Times New Roman"/>
          <w:color w:val="000000"/>
        </w:rPr>
        <w:t xml:space="preserve"> (October 2021)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</w:p>
    <w:p w:rsidRPr="005B1C01" w:rsidR="005B1C01" w:rsidP="005B1C01" w:rsidRDefault="005B1C01" w14:paraId="7DC37610" w14:textId="77777777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Make the focus "Target Action Plan for School Improvement"</w:t>
      </w:r>
    </w:p>
    <w:p w:rsidRPr="005B1C01" w:rsidR="005B1C01" w:rsidP="005B1C01" w:rsidRDefault="005B1C01" w14:paraId="4E953182" w14:textId="77777777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Have students dig into the data, but it can be their school's data to allow collaboration with their mentor and make the information meaningful</w:t>
      </w:r>
    </w:p>
    <w:p w:rsidRPr="005B1C01" w:rsidR="005B1C01" w:rsidP="005B1C01" w:rsidRDefault="005B1C01" w14:paraId="4C991F11" w14:textId="5D4BD18E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Drop the 3-Year Transformation plan and stick with a 1-Year Action Plan based on data analysis</w:t>
      </w:r>
    </w:p>
    <w:p w:rsidRPr="005B1C01" w:rsidR="005B1C01" w:rsidP="005B1C01" w:rsidRDefault="005B1C01" w14:paraId="2949BD06" w14:textId="03081ADB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Add a component to guide candidates to d</w:t>
      </w:r>
      <w:r w:rsidRPr="005B1C01">
        <w:rPr>
          <w:rFonts w:ascii="Times New Roman" w:hAnsi="Times New Roman" w:eastAsia="Times New Roman" w:cs="Times New Roman"/>
          <w:color w:val="000000"/>
        </w:rPr>
        <w:t>etermine a root cause of the data analysis to better guide decision-making in the "why" they are developing the plan</w:t>
      </w:r>
    </w:p>
    <w:p w:rsidRPr="005B1C01" w:rsidR="005B1C01" w:rsidP="005B1C01" w:rsidRDefault="005B1C01" w14:paraId="0CE54D99" w14:textId="7DA1F46D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Set a SMART G</w:t>
      </w:r>
      <w:r>
        <w:rPr>
          <w:rFonts w:ascii="Times New Roman" w:hAnsi="Times New Roman" w:eastAsia="Times New Roman" w:cs="Times New Roman"/>
          <w:color w:val="000000"/>
        </w:rPr>
        <w:t>o</w:t>
      </w:r>
      <w:r w:rsidRPr="005B1C01">
        <w:rPr>
          <w:rFonts w:ascii="Times New Roman" w:hAnsi="Times New Roman" w:eastAsia="Times New Roman" w:cs="Times New Roman"/>
          <w:color w:val="000000"/>
        </w:rPr>
        <w:t>al that is specific measurable, achievable, and time-sensitive</w:t>
      </w:r>
    </w:p>
    <w:p w:rsidRPr="005B1C01" w:rsidR="005B1C01" w:rsidP="005B1C01" w:rsidRDefault="005B1C01" w14:paraId="53DEA5D2" w14:textId="61173E4A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Add a template for the action plan </w:t>
      </w:r>
    </w:p>
    <w:p w:rsidRPr="005B1C01" w:rsidR="005B1C01" w:rsidP="005B1C01" w:rsidRDefault="005B1C01" w14:paraId="1F8C4ED2" w14:textId="2761C028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Have one rubric to evaluate the assessment</w:t>
      </w:r>
      <w:r>
        <w:rPr>
          <w:rFonts w:ascii="Times New Roman" w:hAnsi="Times New Roman" w:eastAsia="Times New Roman" w:cs="Times New Roman"/>
          <w:color w:val="000000"/>
        </w:rPr>
        <w:t xml:space="preserve"> depending on reporting requirements</w:t>
      </w:r>
    </w:p>
    <w:p w:rsidRPr="003551B3" w:rsidR="005B1C01" w:rsidP="00F6417D" w:rsidRDefault="005B1C01" w14:paraId="5C0F228A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</w:p>
    <w:p w:rsidRPr="003551B3" w:rsidR="00F6417D" w:rsidP="00F6417D" w:rsidRDefault="00F6417D" w14:paraId="088998FB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</w:p>
    <w:p w:rsidRPr="003551B3" w:rsidR="00F6417D" w:rsidP="005B1C01" w:rsidRDefault="005B1C01" w14:paraId="7D6A2A30" w14:textId="7FBE3670">
      <w:pPr>
        <w:shd w:val="clear" w:color="auto" w:fill="FFFFFF"/>
        <w:ind w:left="216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>
        <w:rPr>
          <w:rFonts w:ascii="Times New Roman" w:hAnsi="Times New Roman" w:eastAsia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B75E0" wp14:editId="26A46AD1">
                <wp:simplePos x="0" y="0"/>
                <wp:positionH relativeFrom="column">
                  <wp:posOffset>-514350</wp:posOffset>
                </wp:positionH>
                <wp:positionV relativeFrom="paragraph">
                  <wp:posOffset>257719</wp:posOffset>
                </wp:positionV>
                <wp:extent cx="6964136" cy="0"/>
                <wp:effectExtent l="0" t="12700" r="2095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413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>
  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2.25pt" from="-40.5pt,20.3pt" to="507.85pt,20.3pt" w14:anchorId="2BD82E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">
                <v:stroke joinstyle="miter"/>
              </v:line>
            </w:pict>
          </mc:Fallback>
        </mc:AlternateContent>
      </w:r>
      <w:r w:rsidRPr="003551B3" w:rsidR="00F6417D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F6417D" w:rsidP="00F6417D" w:rsidRDefault="00F6417D" w14:paraId="6CE17702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209F866F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7216A8C1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6A54D8BD" w14:textId="166CEB6E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b/>
          <w:bCs/>
          <w:color w:val="C45911"/>
          <w:sz w:val="32"/>
          <w:szCs w:val="32"/>
        </w:rPr>
        <w:t>MELFA </w:t>
      </w:r>
      <w:r w:rsidRPr="003551B3">
        <w:rPr>
          <w:rFonts w:ascii="Calibri" w:hAnsi="Calibri" w:eastAsia="Times New Roman" w:cs="Segoe UI"/>
          <w:b/>
          <w:bCs/>
          <w:color w:val="000000"/>
          <w:sz w:val="32"/>
          <w:szCs w:val="32"/>
        </w:rPr>
        <w:t>2021-2022 Standing Committees </w:t>
      </w:r>
    </w:p>
    <w:p w:rsidRPr="003551B3" w:rsidR="00F6417D" w:rsidP="00F6417D" w:rsidRDefault="00F6417D" w14:paraId="540BC8C3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color w:val="000000"/>
          <w:sz w:val="14"/>
          <w:szCs w:val="14"/>
        </w:rPr>
        <w:t> </w:t>
      </w:r>
    </w:p>
    <w:p w:rsidRPr="003551B3" w:rsidR="00F6417D" w:rsidP="00F6417D" w:rsidRDefault="00F6417D" w14:paraId="6321D594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b/>
          <w:bCs/>
          <w:color w:val="000000"/>
          <w:sz w:val="14"/>
          <w:szCs w:val="14"/>
        </w:rPr>
        <w:lastRenderedPageBreak/>
        <w:t> COMMUNITY/PUBLIC RELATIONS                                      COLLABORATION/PROFFESSIONAL LEADERSHIP           SUPPORTING RESEARCH/CANDIDATE DEVELOPMENT</w:t>
      </w:r>
      <w:r w:rsidRPr="003551B3">
        <w:rPr>
          <w:rFonts w:ascii="Calibri" w:hAnsi="Calibri" w:eastAsia="Times New Roman" w:cs="Segoe UI"/>
          <w:color w:val="000000"/>
          <w:sz w:val="14"/>
          <w:szCs w:val="14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3060"/>
        <w:gridCol w:w="3060"/>
      </w:tblGrid>
      <w:tr w:rsidRPr="003551B3" w:rsidR="00F6417D" w:rsidTr="11794241" w14:paraId="6947BE38" w14:textId="77777777">
        <w:tc>
          <w:tcPr>
            <w:tcW w:w="31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240B6875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Dr. D. Bunch*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64B3143D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K. Benton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451C49CB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 Dr. P. Tharp*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F6417D" w:rsidTr="11794241" w14:paraId="5E884BA6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00596382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 Dr. A. Carter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51DF1491" w:rsidRDefault="00F6417D" w14:paraId="004B1AB1" w14:textId="1AEF957C">
            <w:pPr>
              <w:textAlignment w:val="baseline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11794241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</w:t>
            </w:r>
            <w:r w:rsidRPr="11794241" w:rsidR="3E8ED80E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 xml:space="preserve">Dr. Mariella Simons 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11794241" w:rsidRDefault="00F6417D" w14:paraId="5C4BAF13" w14:textId="64BC418D">
            <w:pPr>
              <w:textAlignment w:val="baseline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11794241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 xml:space="preserve">                </w:t>
            </w:r>
          </w:p>
        </w:tc>
      </w:tr>
      <w:tr w:rsidRPr="003551B3" w:rsidR="00F6417D" w:rsidTr="11794241" w14:paraId="52CA704F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2DCAF8C5" w14:textId="0F95CFCE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11794241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 Dr. L. Reed</w:t>
            </w:r>
            <w:r w:rsidRPr="11794241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  <w:r w:rsidRPr="11794241" w:rsidR="32CA0F8A">
              <w:rPr>
                <w:rFonts w:ascii="Calibri" w:hAnsi="Calibri" w:eastAsia="Times New Roman" w:cs="Times New Roman"/>
                <w:sz w:val="20"/>
                <w:szCs w:val="20"/>
              </w:rPr>
              <w:t xml:space="preserve">/ Dr. Diana Ezell 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51DF1491" w:rsidRDefault="00F6417D" w14:paraId="5EB672C2" w14:textId="1FB8C264">
            <w:pPr>
              <w:textAlignment w:val="baseline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11794241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 xml:space="preserve">        </w:t>
            </w:r>
            <w:r w:rsidRPr="11794241" w:rsidR="489947E1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Dr. Gregg Stall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185D6A79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 Dr. D. Bunch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F6417D" w:rsidTr="11794241" w14:paraId="46AAA7D3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3B43640F" w14:textId="51E592DD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11794241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  <w:r w:rsidRPr="11794241" w:rsidR="498C149C">
              <w:rPr>
                <w:rFonts w:ascii="Calibri" w:hAnsi="Calibri" w:eastAsia="Times New Roman" w:cs="Times New Roman"/>
                <w:sz w:val="20"/>
                <w:szCs w:val="20"/>
              </w:rPr>
              <w:t xml:space="preserve">Dr. Stephanie Henderson 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236279BA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N. Cochran*#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13E4AC17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 Dr. K. Sellers #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F6417D" w:rsidTr="11794241" w14:paraId="28226E1D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1BF52FB5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11794241" w:rsidRDefault="00F6417D" w14:paraId="2833F55E" w14:textId="5F9A87D3">
            <w:pPr>
              <w:textAlignment w:val="baseline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11794241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  <w:r w:rsidRPr="11794241" w:rsidR="3C489770">
              <w:rPr>
                <w:rFonts w:ascii="Calibri" w:hAnsi="Calibri" w:eastAsia="Times New Roman" w:cs="Times New Roman"/>
                <w:sz w:val="20"/>
                <w:szCs w:val="20"/>
              </w:rPr>
              <w:t xml:space="preserve">Dr. Leigh Ann McMullan 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6C58DCFB" w14:textId="4F37CC9E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11794241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  <w:r w:rsidRPr="11794241" w:rsidR="121C8223">
              <w:rPr>
                <w:rFonts w:ascii="Calibri" w:hAnsi="Calibri" w:eastAsia="Times New Roman" w:cs="Times New Roman"/>
                <w:sz w:val="20"/>
                <w:szCs w:val="20"/>
              </w:rPr>
              <w:t>Dr. Jennifer Stafford</w:t>
            </w:r>
          </w:p>
        </w:tc>
      </w:tr>
      <w:tr w:rsidRPr="003551B3" w:rsidR="00F6417D" w:rsidTr="11794241" w14:paraId="0647637D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4BE71BC9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Chair*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7C21D245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388CA29E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F6417D" w:rsidTr="11794241" w14:paraId="3DB65971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7BC06EF3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# non-voting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206D577E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F6417D" w:rsidP="00F86196" w:rsidRDefault="00F6417D" w14:paraId="1DC22FF4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</w:tbl>
    <w:p w:rsidRPr="003551B3" w:rsidR="00F6417D" w:rsidP="00F6417D" w:rsidRDefault="00F6417D" w14:paraId="17920790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5838EC0A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1AC41579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Public Relations Committee</w:t>
      </w:r>
      <w:r w:rsidRPr="003551B3">
        <w:rPr>
          <w:rFonts w:ascii="Times New Roman" w:hAnsi="Times New Roman" w:eastAsia="Times New Roman" w:cs="Times New Roman"/>
          <w:color w:val="000000"/>
        </w:rPr>
        <w:t> – Albert Carter Chair </w:t>
      </w:r>
    </w:p>
    <w:p w:rsidRPr="003551B3" w:rsidR="00F6417D" w:rsidP="00F6417D" w:rsidRDefault="00F6417D" w14:paraId="6F7894A0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7FEABDE0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Vision  </w:t>
      </w:r>
    </w:p>
    <w:p w:rsidRPr="003551B3" w:rsidR="00F6417D" w:rsidP="00F6417D" w:rsidRDefault="00F6417D" w14:paraId="6B832F09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Goals  </w:t>
      </w:r>
    </w:p>
    <w:p w:rsidR="005B1C01" w:rsidP="00F6417D" w:rsidRDefault="005B1C01" w14:paraId="11AEBB44" w14:textId="7777777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70C0"/>
        </w:rPr>
      </w:pPr>
    </w:p>
    <w:p w:rsidRPr="00F6417D" w:rsidR="00F6417D" w:rsidP="00F6417D" w:rsidRDefault="00F6417D" w14:paraId="22B0656E" w14:textId="6C158C28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70C0"/>
        </w:rPr>
      </w:pPr>
      <w:r w:rsidRPr="00F6417D">
        <w:rPr>
          <w:rFonts w:ascii="Times New Roman" w:hAnsi="Times New Roman" w:eastAsia="Times New Roman" w:cs="Times New Roman"/>
          <w:color w:val="0070C0"/>
        </w:rPr>
        <w:t>October 21 Update:  </w:t>
      </w:r>
    </w:p>
    <w:p w:rsidRPr="003551B3" w:rsidR="00F6417D" w:rsidP="00F6417D" w:rsidRDefault="00F6417D" w14:paraId="66C3813C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</w:p>
    <w:p w:rsidRPr="003551B3" w:rsidR="00F6417D" w:rsidP="00F6417D" w:rsidRDefault="00F6417D" w14:paraId="642FFBDC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July</w:t>
      </w:r>
      <w:r>
        <w:rPr>
          <w:rFonts w:ascii="Times New Roman" w:hAnsi="Times New Roman" w:eastAsia="Times New Roman" w:cs="Times New Roman"/>
          <w:color w:val="000000"/>
        </w:rPr>
        <w:t>/August</w:t>
      </w:r>
      <w:r w:rsidRPr="003551B3">
        <w:rPr>
          <w:rFonts w:ascii="Times New Roman" w:hAnsi="Times New Roman" w:eastAsia="Times New Roman" w:cs="Times New Roman"/>
          <w:color w:val="000000"/>
        </w:rPr>
        <w:t xml:space="preserve"> 2021 Update:  </w:t>
      </w:r>
    </w:p>
    <w:p w:rsidRPr="003551B3" w:rsidR="00F6417D" w:rsidP="00F6417D" w:rsidRDefault="00F6417D" w14:paraId="1FDE0B07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2459D8CC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June 2021 Update: </w:t>
      </w:r>
    </w:p>
    <w:p w:rsidRPr="003551B3" w:rsidR="00F6417D" w:rsidP="00F6417D" w:rsidRDefault="00F6417D" w14:paraId="25DEC801" w14:textId="77777777">
      <w:pPr>
        <w:numPr>
          <w:ilvl w:val="0"/>
          <w:numId w:val="4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PR website being developed and is currently work in progress </w:t>
      </w:r>
    </w:p>
    <w:p w:rsidRPr="003551B3" w:rsidR="00F6417D" w:rsidP="00F6417D" w:rsidRDefault="00F6417D" w14:paraId="6EAB832F" w14:textId="77777777">
      <w:pPr>
        <w:numPr>
          <w:ilvl w:val="0"/>
          <w:numId w:val="4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Collecting bios and information  </w:t>
      </w:r>
    </w:p>
    <w:p w:rsidRPr="003551B3" w:rsidR="00F6417D" w:rsidP="00F6417D" w:rsidRDefault="00F6417D" w14:paraId="44D4A473" w14:textId="77777777">
      <w:pPr>
        <w:numPr>
          <w:ilvl w:val="0"/>
          <w:numId w:val="4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Delta State will be able to host the site </w:t>
      </w:r>
    </w:p>
    <w:p w:rsidRPr="003551B3" w:rsidR="00F6417D" w:rsidP="00F6417D" w:rsidRDefault="00F6417D" w14:paraId="2CB5ABB7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                                  </w:t>
      </w:r>
    </w:p>
    <w:p w:rsidRPr="003551B3" w:rsidR="00F6417D" w:rsidP="00F6417D" w:rsidRDefault="00F6417D" w14:paraId="50896073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4145F4DE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Collaboration and Professional Leadership</w:t>
      </w:r>
      <w:r w:rsidRPr="003551B3">
        <w:rPr>
          <w:rFonts w:ascii="Times New Roman" w:hAnsi="Times New Roman" w:eastAsia="Times New Roman" w:cs="Times New Roman"/>
          <w:color w:val="000000"/>
        </w:rPr>
        <w:t> – Dr. Cochran Chair  </w:t>
      </w:r>
    </w:p>
    <w:p w:rsidRPr="003551B3" w:rsidR="00F6417D" w:rsidP="00F6417D" w:rsidRDefault="00F6417D" w14:paraId="33CFC15D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4439E906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Vision  </w:t>
      </w:r>
    </w:p>
    <w:p w:rsidRPr="003551B3" w:rsidR="00F6417D" w:rsidP="00F6417D" w:rsidRDefault="00F6417D" w14:paraId="7CAD55A8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Goals  </w:t>
      </w:r>
    </w:p>
    <w:p w:rsidRPr="003551B3" w:rsidR="00F6417D" w:rsidP="00F6417D" w:rsidRDefault="00F6417D" w14:paraId="20BBFD01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F6417D" w:rsidR="00F6417D" w:rsidP="00F6417D" w:rsidRDefault="00F6417D" w14:paraId="731F04A4" w14:textId="0FCACBA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70C0"/>
        </w:rPr>
      </w:pPr>
      <w:r w:rsidRPr="00F6417D">
        <w:rPr>
          <w:rFonts w:ascii="Times New Roman" w:hAnsi="Times New Roman" w:eastAsia="Times New Roman" w:cs="Times New Roman"/>
          <w:color w:val="0070C0"/>
        </w:rPr>
        <w:t xml:space="preserve">October 21 Update: </w:t>
      </w:r>
    </w:p>
    <w:p w:rsidR="00F6417D" w:rsidP="00F6417D" w:rsidRDefault="00F6417D" w14:paraId="71F387FB" w14:textId="7777777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</w:rPr>
      </w:pPr>
    </w:p>
    <w:p w:rsidRPr="003551B3" w:rsidR="00F6417D" w:rsidP="00F6417D" w:rsidRDefault="00F6417D" w14:paraId="66E5C349" w14:textId="5CF6621E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July</w:t>
      </w:r>
      <w:r>
        <w:rPr>
          <w:rFonts w:ascii="Times New Roman" w:hAnsi="Times New Roman" w:eastAsia="Times New Roman" w:cs="Times New Roman"/>
          <w:color w:val="000000"/>
        </w:rPr>
        <w:t>/August</w:t>
      </w:r>
      <w:r w:rsidRPr="003551B3">
        <w:rPr>
          <w:rFonts w:ascii="Times New Roman" w:hAnsi="Times New Roman" w:eastAsia="Times New Roman" w:cs="Times New Roman"/>
          <w:color w:val="000000"/>
        </w:rPr>
        <w:t xml:space="preserve"> 2021 Update:  </w:t>
      </w:r>
    </w:p>
    <w:p w:rsidRPr="003551B3" w:rsidR="00F6417D" w:rsidP="00F6417D" w:rsidRDefault="00F6417D" w14:paraId="1781C301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6822BE06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June 2021 Update:  </w:t>
      </w:r>
    </w:p>
    <w:p w:rsidRPr="003551B3" w:rsidR="00F6417D" w:rsidP="00F6417D" w:rsidRDefault="00F6417D" w14:paraId="17E0E305" w14:textId="77777777">
      <w:pPr>
        <w:numPr>
          <w:ilvl w:val="0"/>
          <w:numId w:val="5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No updates – working on a flyer (posted into Share Drive) </w:t>
      </w:r>
    </w:p>
    <w:p w:rsidRPr="003551B3" w:rsidR="00F6417D" w:rsidP="00F6417D" w:rsidRDefault="00F6417D" w14:paraId="2971ED71" w14:textId="77777777">
      <w:pPr>
        <w:numPr>
          <w:ilvl w:val="0"/>
          <w:numId w:val="5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Flyer used with meeting with PREPS </w:t>
      </w:r>
    </w:p>
    <w:p w:rsidRPr="003551B3" w:rsidR="00F6417D" w:rsidP="00F6417D" w:rsidRDefault="00F6417D" w14:paraId="12AECB7D" w14:textId="77777777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Website will be great springboard for partnership with PR Committee </w:t>
      </w:r>
    </w:p>
    <w:p w:rsidRPr="003551B3" w:rsidR="00F6417D" w:rsidP="00F6417D" w:rsidRDefault="00F6417D" w14:paraId="56C1402B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4EC78F95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58DC186D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Research Committee</w:t>
      </w:r>
      <w:r w:rsidRPr="003551B3">
        <w:rPr>
          <w:rFonts w:ascii="Times New Roman" w:hAnsi="Times New Roman" w:eastAsia="Times New Roman" w:cs="Times New Roman"/>
          <w:color w:val="000000"/>
        </w:rPr>
        <w:t> – Dr. Tharp Chair  </w:t>
      </w:r>
    </w:p>
    <w:p w:rsidRPr="003551B3" w:rsidR="00F6417D" w:rsidP="00F6417D" w:rsidRDefault="00F6417D" w14:paraId="0EA1EA83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74AE600E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Vision  </w:t>
      </w:r>
    </w:p>
    <w:p w:rsidRPr="003551B3" w:rsidR="00F6417D" w:rsidP="00F6417D" w:rsidRDefault="00F6417D" w14:paraId="60A7E954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Goals  </w:t>
      </w:r>
    </w:p>
    <w:p w:rsidRPr="003551B3" w:rsidR="00F6417D" w:rsidP="00F6417D" w:rsidRDefault="00F6417D" w14:paraId="24AF1941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F6417D" w:rsidR="00F6417D" w:rsidP="00F6417D" w:rsidRDefault="00F6417D" w14:paraId="77F25AA5" w14:textId="6899DB06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70C0"/>
        </w:rPr>
      </w:pPr>
      <w:r w:rsidRPr="00F6417D">
        <w:rPr>
          <w:rFonts w:ascii="Times New Roman" w:hAnsi="Times New Roman" w:eastAsia="Times New Roman" w:cs="Times New Roman"/>
          <w:color w:val="0070C0"/>
        </w:rPr>
        <w:t xml:space="preserve">October 2021 Update: </w:t>
      </w:r>
    </w:p>
    <w:p w:rsidR="00F6417D" w:rsidP="00F6417D" w:rsidRDefault="00F6417D" w14:paraId="717451A4" w14:textId="7777777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</w:rPr>
      </w:pPr>
    </w:p>
    <w:p w:rsidRPr="003551B3" w:rsidR="00F6417D" w:rsidP="00F6417D" w:rsidRDefault="00F6417D" w14:paraId="6C688F01" w14:textId="26B48F83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lastRenderedPageBreak/>
        <w:t>July</w:t>
      </w:r>
      <w:r>
        <w:rPr>
          <w:rFonts w:ascii="Times New Roman" w:hAnsi="Times New Roman" w:eastAsia="Times New Roman" w:cs="Times New Roman"/>
          <w:color w:val="000000"/>
        </w:rPr>
        <w:t>/August</w:t>
      </w:r>
      <w:r w:rsidRPr="003551B3">
        <w:rPr>
          <w:rFonts w:ascii="Times New Roman" w:hAnsi="Times New Roman" w:eastAsia="Times New Roman" w:cs="Times New Roman"/>
          <w:color w:val="000000"/>
        </w:rPr>
        <w:t xml:space="preserve"> 2021 Update:  </w:t>
      </w:r>
    </w:p>
    <w:p w:rsidRPr="003551B3" w:rsidR="00F6417D" w:rsidP="00F6417D" w:rsidRDefault="00F6417D" w14:paraId="024302A4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5FC908FF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June 2021 Update:  </w:t>
      </w:r>
    </w:p>
    <w:p w:rsidRPr="003551B3" w:rsidR="00F6417D" w:rsidP="00F6417D" w:rsidRDefault="00F6417D" w14:paraId="3E6AFA0D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="00F6417D" w:rsidP="00F6417D" w:rsidRDefault="00F6417D" w14:paraId="2907A648" w14:textId="77777777">
      <w:pPr>
        <w:numPr>
          <w:ilvl w:val="0"/>
          <w:numId w:val="7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Names of outstanding candidates collected and sent to M</w:t>
      </w:r>
      <w:r>
        <w:rPr>
          <w:rFonts w:ascii="Times New Roman" w:hAnsi="Times New Roman" w:eastAsia="Times New Roman" w:cs="Times New Roman"/>
          <w:color w:val="000000"/>
        </w:rPr>
        <w:t>ACTE</w:t>
      </w:r>
    </w:p>
    <w:p w:rsidRPr="003551B3" w:rsidR="00F6417D" w:rsidP="00F6417D" w:rsidRDefault="00F6417D" w14:paraId="2582DEAA" w14:textId="77777777">
      <w:pPr>
        <w:numPr>
          <w:ilvl w:val="0"/>
          <w:numId w:val="7"/>
        </w:numPr>
        <w:shd w:val="clear" w:color="auto" w:fill="FFFFFF"/>
        <w:ind w:firstLine="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MACTE included these candidates in the spring 2021 awardee </w:t>
      </w:r>
    </w:p>
    <w:p w:rsidRPr="003551B3" w:rsidR="00F6417D" w:rsidP="00F6417D" w:rsidRDefault="00F6417D" w14:paraId="28A4F6AD" w14:textId="77777777">
      <w:pPr>
        <w:numPr>
          <w:ilvl w:val="0"/>
          <w:numId w:val="8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Request MELFA follow up with awardees to send letter of congratulations on behalf of MELFA and request information to post on website </w:t>
      </w:r>
    </w:p>
    <w:p w:rsidRPr="003551B3" w:rsidR="00F6417D" w:rsidP="00F6417D" w:rsidRDefault="00F6417D" w14:paraId="5B98194C" w14:textId="77777777">
      <w:pPr>
        <w:numPr>
          <w:ilvl w:val="0"/>
          <w:numId w:val="9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Belhaven – Dr. Sandra Childs-Jones </w:t>
      </w:r>
      <w:hyperlink w:tgtFrame="_blank" w:history="1" r:id="rId9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schildsjones@belhaven.edu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F6417D" w:rsidP="00F6417D" w:rsidRDefault="00F6417D" w14:paraId="750F5944" w14:textId="77777777">
      <w:pPr>
        <w:numPr>
          <w:ilvl w:val="0"/>
          <w:numId w:val="9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MSU – Mr. </w:t>
      </w:r>
      <w:proofErr w:type="spellStart"/>
      <w:r w:rsidRPr="003551B3">
        <w:rPr>
          <w:rFonts w:ascii="Times New Roman" w:hAnsi="Times New Roman" w:eastAsia="Times New Roman" w:cs="Times New Roman"/>
          <w:color w:val="000000"/>
        </w:rPr>
        <w:t>Hilute</w:t>
      </w:r>
      <w:proofErr w:type="spellEnd"/>
      <w:r w:rsidRPr="003551B3">
        <w:rPr>
          <w:rFonts w:ascii="Times New Roman" w:hAnsi="Times New Roman" w:eastAsia="Times New Roman" w:cs="Times New Roman"/>
          <w:color w:val="000000"/>
        </w:rPr>
        <w:t> Hudson – Kemper County School District </w:t>
      </w:r>
      <w:hyperlink w:tgtFrame="_blank" w:history="1" r:id="rId10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hhudson@kemper.k12.ms.us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F6417D" w:rsidP="00F6417D" w:rsidRDefault="00F6417D" w14:paraId="68E06BAE" w14:textId="77777777">
      <w:pPr>
        <w:numPr>
          <w:ilvl w:val="0"/>
          <w:numId w:val="9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William Carey – Ashley Bowen </w:t>
      </w:r>
      <w:hyperlink w:tgtFrame="_blank" w:history="1" r:id="rId11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ambowen322357@gmail.com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048FD44C" w14:textId="77777777">
      <w:pPr>
        <w:numPr>
          <w:ilvl w:val="0"/>
          <w:numId w:val="9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JSU – Chandra Brown – </w:t>
      </w:r>
      <w:proofErr w:type="spellStart"/>
      <w:r w:rsidRPr="003551B3">
        <w:rPr>
          <w:rFonts w:ascii="Times New Roman" w:hAnsi="Times New Roman" w:eastAsia="Times New Roman" w:cs="Times New Roman"/>
          <w:color w:val="000000"/>
        </w:rPr>
        <w:t>LeFlore</w:t>
      </w:r>
      <w:proofErr w:type="spellEnd"/>
      <w:r w:rsidRPr="003551B3">
        <w:rPr>
          <w:rFonts w:ascii="Times New Roman" w:hAnsi="Times New Roman" w:eastAsia="Times New Roman" w:cs="Times New Roman"/>
          <w:color w:val="000000"/>
        </w:rPr>
        <w:t> County School District </w:t>
      </w:r>
      <w:hyperlink w:tgtFrame="_blank" w:history="1" r:id="rId12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chandra.a.brown@students.jsums.edu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F6417D" w:rsidP="00F6417D" w:rsidRDefault="00F6417D" w14:paraId="1CD0122C" w14:textId="77777777">
      <w:pPr>
        <w:numPr>
          <w:ilvl w:val="0"/>
          <w:numId w:val="9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Mississippi College – Lindsey Martin tcmartin1657@gmail   </w:t>
      </w:r>
    </w:p>
    <w:p w:rsidRPr="003551B3" w:rsidR="00F6417D" w:rsidP="00F6417D" w:rsidRDefault="00F6417D" w14:paraId="7555DC0D" w14:textId="77777777">
      <w:pPr>
        <w:numPr>
          <w:ilvl w:val="0"/>
          <w:numId w:val="10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Delta State – Emily </w:t>
      </w:r>
      <w:proofErr w:type="spellStart"/>
      <w:r w:rsidRPr="003551B3">
        <w:rPr>
          <w:rFonts w:ascii="Times New Roman" w:hAnsi="Times New Roman" w:eastAsia="Times New Roman" w:cs="Times New Roman"/>
          <w:color w:val="000000"/>
        </w:rPr>
        <w:t>Schallotk</w:t>
      </w:r>
      <w:proofErr w:type="spellEnd"/>
      <w:r w:rsidRPr="003551B3">
        <w:rPr>
          <w:rFonts w:ascii="Times New Roman" w:hAnsi="Times New Roman" w:eastAsia="Times New Roman" w:cs="Times New Roman"/>
          <w:color w:val="000000"/>
        </w:rPr>
        <w:t> </w:t>
      </w:r>
      <w:hyperlink w:tgtFrame="_blank" w:history="1" r:id="rId13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emilyl@schsc.k12.in.us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F6417D" w:rsidP="00F6417D" w:rsidRDefault="00F6417D" w14:paraId="79E7D628" w14:textId="77777777">
      <w:pPr>
        <w:numPr>
          <w:ilvl w:val="0"/>
          <w:numId w:val="10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Southern – Joshua Broussard (email not available yet) </w:t>
      </w:r>
    </w:p>
    <w:p w:rsidRPr="003551B3" w:rsidR="00F6417D" w:rsidP="00F6417D" w:rsidRDefault="00F6417D" w14:paraId="4A21E890" w14:textId="77777777">
      <w:pPr>
        <w:numPr>
          <w:ilvl w:val="0"/>
          <w:numId w:val="10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Ole Miss – no name (Dr. Tharp will contact Dr. Bunch) </w:t>
      </w:r>
    </w:p>
    <w:p w:rsidRPr="003551B3" w:rsidR="00F6417D" w:rsidP="00F6417D" w:rsidRDefault="00F6417D" w14:paraId="11E3CA29" w14:textId="77777777">
      <w:pPr>
        <w:shd w:val="clear" w:color="auto" w:fill="FFFFFF"/>
        <w:ind w:left="1440" w:hanging="72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6ACF454F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="00F6417D" w:rsidP="00F6417D" w:rsidRDefault="00F6417D" w14:paraId="2CA2CD4E" w14:textId="77777777"/>
    <w:p w:rsidR="00F86196" w:rsidRDefault="00F86196" w14:paraId="07F56D01" w14:textId="77777777"/>
    <w:sectPr w:rsidR="00F86196" w:rsidSect="008C0DC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325B70"/>
    <w:multiLevelType w:val="hybridMultilevel"/>
    <w:tmpl w:val="43E077E4"/>
    <w:lvl w:ilvl="0" w:tplc="0B9EEB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B6D8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D41F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C224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686B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6891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2446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CEF6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21E04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5225DB"/>
    <w:multiLevelType w:val="hybridMultilevel"/>
    <w:tmpl w:val="D3946E2E"/>
    <w:lvl w:ilvl="0" w:tplc="6ED092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D9654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EC0C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A0AC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DC87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8604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7EFE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398B5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06EF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190024"/>
    <w:multiLevelType w:val="hybridMultilevel"/>
    <w:tmpl w:val="3972471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B019C0"/>
    <w:multiLevelType w:val="hybridMultilevel"/>
    <w:tmpl w:val="01264A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936677"/>
    <w:multiLevelType w:val="multilevel"/>
    <w:tmpl w:val="3A6A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C187873"/>
    <w:multiLevelType w:val="hybridMultilevel"/>
    <w:tmpl w:val="67E4EB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C62FFC"/>
    <w:multiLevelType w:val="hybridMultilevel"/>
    <w:tmpl w:val="3B1035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5A3B64">
      <w:start w:val="1"/>
      <w:numFmt w:val="bullet"/>
      <w:lvlText w:val="?"/>
      <w:lvlJc w:val="left"/>
      <w:pPr>
        <w:ind w:left="1080" w:hanging="360"/>
      </w:pPr>
      <w:rPr>
        <w:rFonts w:hint="default" w:ascii="Calibri (Body)" w:hAnsi="Calibri (Body)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39C5D24"/>
    <w:multiLevelType w:val="hybridMultilevel"/>
    <w:tmpl w:val="F90008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D60333"/>
    <w:multiLevelType w:val="hybridMultilevel"/>
    <w:tmpl w:val="C4FEE6DA"/>
    <w:lvl w:ilvl="0" w:tplc="EEB419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90DD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F441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CA68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1C7E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8835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90D0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CA6D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42BD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231215"/>
    <w:multiLevelType w:val="hybridMultilevel"/>
    <w:tmpl w:val="AF108A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5F37875"/>
    <w:multiLevelType w:val="hybridMultilevel"/>
    <w:tmpl w:val="1FE60A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A9056AA"/>
    <w:multiLevelType w:val="hybridMultilevel"/>
    <w:tmpl w:val="A9886C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DE341D2"/>
    <w:multiLevelType w:val="multilevel"/>
    <w:tmpl w:val="AFB0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31230DD"/>
    <w:multiLevelType w:val="hybridMultilevel"/>
    <w:tmpl w:val="7E04C7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4D12D18"/>
    <w:multiLevelType w:val="multilevel"/>
    <w:tmpl w:val="7E36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5B353CC1"/>
    <w:multiLevelType w:val="multilevel"/>
    <w:tmpl w:val="0B1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61FE08E1"/>
    <w:multiLevelType w:val="hybridMultilevel"/>
    <w:tmpl w:val="9664E4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36B40A5"/>
    <w:multiLevelType w:val="multilevel"/>
    <w:tmpl w:val="6A2A31F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65F526DC"/>
    <w:multiLevelType w:val="hybridMultilevel"/>
    <w:tmpl w:val="FBCEA100"/>
    <w:lvl w:ilvl="0" w:tplc="045A3B64">
      <w:start w:val="1"/>
      <w:numFmt w:val="bullet"/>
      <w:lvlText w:val="?"/>
      <w:lvlJc w:val="left"/>
      <w:pPr>
        <w:ind w:left="1080" w:hanging="360"/>
      </w:pPr>
      <w:rPr>
        <w:rFonts w:hint="default" w:ascii="Calibri (Body)" w:hAnsi="Calibri (Body)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669C3611"/>
    <w:multiLevelType w:val="multilevel"/>
    <w:tmpl w:val="41FA5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675C11E8"/>
    <w:multiLevelType w:val="multilevel"/>
    <w:tmpl w:val="455C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6E754603"/>
    <w:multiLevelType w:val="hybridMultilevel"/>
    <w:tmpl w:val="6194DF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A073181"/>
    <w:multiLevelType w:val="hybridMultilevel"/>
    <w:tmpl w:val="093801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E1A6E7E"/>
    <w:multiLevelType w:val="hybridMultilevel"/>
    <w:tmpl w:val="51629D6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7FE126F5"/>
    <w:multiLevelType w:val="multilevel"/>
    <w:tmpl w:val="80B07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27">
    <w:abstractNumId w:val="26"/>
  </w:num>
  <w:num w:numId="26">
    <w:abstractNumId w:val="25"/>
  </w:num>
  <w:num w:numId="1">
    <w:abstractNumId w:val="0"/>
  </w:num>
  <w:num w:numId="2">
    <w:abstractNumId w:val="8"/>
  </w:num>
  <w:num w:numId="3">
    <w:abstractNumId w:val="1"/>
  </w:num>
  <w:num w:numId="4">
    <w:abstractNumId w:val="17"/>
  </w:num>
  <w:num w:numId="5">
    <w:abstractNumId w:val="4"/>
  </w:num>
  <w:num w:numId="6">
    <w:abstractNumId w:val="24"/>
  </w:num>
  <w:num w:numId="7">
    <w:abstractNumId w:val="20"/>
  </w:num>
  <w:num w:numId="8">
    <w:abstractNumId w:val="12"/>
  </w:num>
  <w:num w:numId="9">
    <w:abstractNumId w:val="15"/>
  </w:num>
  <w:num w:numId="10">
    <w:abstractNumId w:val="14"/>
  </w:num>
  <w:num w:numId="11">
    <w:abstractNumId w:val="10"/>
  </w:num>
  <w:num w:numId="12">
    <w:abstractNumId w:val="23"/>
  </w:num>
  <w:num w:numId="13">
    <w:abstractNumId w:val="7"/>
  </w:num>
  <w:num w:numId="14">
    <w:abstractNumId w:val="18"/>
  </w:num>
  <w:num w:numId="15">
    <w:abstractNumId w:val="11"/>
  </w:num>
  <w:num w:numId="16">
    <w:abstractNumId w:val="6"/>
  </w:num>
  <w:num w:numId="17">
    <w:abstractNumId w:val="3"/>
  </w:num>
  <w:num w:numId="18">
    <w:abstractNumId w:val="2"/>
  </w:num>
  <w:num w:numId="19">
    <w:abstractNumId w:val="21"/>
  </w:num>
  <w:num w:numId="20">
    <w:abstractNumId w:val="9"/>
  </w:num>
  <w:num w:numId="21">
    <w:abstractNumId w:val="19"/>
  </w:num>
  <w:num w:numId="22">
    <w:abstractNumId w:val="16"/>
  </w:num>
  <w:num w:numId="23">
    <w:abstractNumId w:val="5"/>
  </w:num>
  <w:num w:numId="24">
    <w:abstractNumId w:val="1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7D"/>
    <w:rsid w:val="000261E3"/>
    <w:rsid w:val="000844C4"/>
    <w:rsid w:val="00086424"/>
    <w:rsid w:val="0009298A"/>
    <w:rsid w:val="000A145D"/>
    <w:rsid w:val="00180B8A"/>
    <w:rsid w:val="002337D4"/>
    <w:rsid w:val="0026290D"/>
    <w:rsid w:val="002A59E4"/>
    <w:rsid w:val="00310AE5"/>
    <w:rsid w:val="00332A7A"/>
    <w:rsid w:val="00440395"/>
    <w:rsid w:val="0056767A"/>
    <w:rsid w:val="005900C5"/>
    <w:rsid w:val="005B003B"/>
    <w:rsid w:val="005B1C01"/>
    <w:rsid w:val="005D413F"/>
    <w:rsid w:val="005E1E2B"/>
    <w:rsid w:val="00687B85"/>
    <w:rsid w:val="00806306"/>
    <w:rsid w:val="008107FF"/>
    <w:rsid w:val="0082124B"/>
    <w:rsid w:val="008C0DCE"/>
    <w:rsid w:val="00BF5687"/>
    <w:rsid w:val="00C529E9"/>
    <w:rsid w:val="00C65AEC"/>
    <w:rsid w:val="00C74286"/>
    <w:rsid w:val="00C96DA6"/>
    <w:rsid w:val="00D279B7"/>
    <w:rsid w:val="00E078E8"/>
    <w:rsid w:val="00E54477"/>
    <w:rsid w:val="00F6417D"/>
    <w:rsid w:val="00F70F1A"/>
    <w:rsid w:val="00F86196"/>
    <w:rsid w:val="019C865D"/>
    <w:rsid w:val="01DF23D4"/>
    <w:rsid w:val="02A5375C"/>
    <w:rsid w:val="02DD8B85"/>
    <w:rsid w:val="02E4B216"/>
    <w:rsid w:val="03050EC3"/>
    <w:rsid w:val="030E4132"/>
    <w:rsid w:val="032BEC5A"/>
    <w:rsid w:val="037A0DD5"/>
    <w:rsid w:val="03E81C49"/>
    <w:rsid w:val="04017FB1"/>
    <w:rsid w:val="0404F7D2"/>
    <w:rsid w:val="040CE6FE"/>
    <w:rsid w:val="0451C7C2"/>
    <w:rsid w:val="049B0B9A"/>
    <w:rsid w:val="054E34D6"/>
    <w:rsid w:val="0563061A"/>
    <w:rsid w:val="06431DFE"/>
    <w:rsid w:val="07090C86"/>
    <w:rsid w:val="0783E453"/>
    <w:rsid w:val="07B4C5BC"/>
    <w:rsid w:val="0843257C"/>
    <w:rsid w:val="08748ACE"/>
    <w:rsid w:val="08853E20"/>
    <w:rsid w:val="08D7D9A3"/>
    <w:rsid w:val="08F06262"/>
    <w:rsid w:val="09E9F86A"/>
    <w:rsid w:val="0A0224A8"/>
    <w:rsid w:val="0A03DBF0"/>
    <w:rsid w:val="0A082EE7"/>
    <w:rsid w:val="0A175CC7"/>
    <w:rsid w:val="0AC39889"/>
    <w:rsid w:val="0B3B5B48"/>
    <w:rsid w:val="0B88FFA9"/>
    <w:rsid w:val="0C5FF89B"/>
    <w:rsid w:val="0C892CDF"/>
    <w:rsid w:val="0CBCFCEE"/>
    <w:rsid w:val="0D0CD49B"/>
    <w:rsid w:val="0D16C521"/>
    <w:rsid w:val="0D4D37A9"/>
    <w:rsid w:val="0D5B5485"/>
    <w:rsid w:val="0D64B81A"/>
    <w:rsid w:val="0D92B1BB"/>
    <w:rsid w:val="0DC562A3"/>
    <w:rsid w:val="0DD83F4A"/>
    <w:rsid w:val="0E8358FA"/>
    <w:rsid w:val="0EB192EA"/>
    <w:rsid w:val="0EE7039D"/>
    <w:rsid w:val="0F613304"/>
    <w:rsid w:val="0F9719C1"/>
    <w:rsid w:val="0FED8F79"/>
    <w:rsid w:val="105B3327"/>
    <w:rsid w:val="1082D3FE"/>
    <w:rsid w:val="108DC04F"/>
    <w:rsid w:val="10CB093C"/>
    <w:rsid w:val="1113E86D"/>
    <w:rsid w:val="1119A66B"/>
    <w:rsid w:val="111ECEF7"/>
    <w:rsid w:val="116104D7"/>
    <w:rsid w:val="11794241"/>
    <w:rsid w:val="1188E62D"/>
    <w:rsid w:val="11F6CDDF"/>
    <w:rsid w:val="121C8223"/>
    <w:rsid w:val="1234FE78"/>
    <w:rsid w:val="12377188"/>
    <w:rsid w:val="127D177E"/>
    <w:rsid w:val="12BD25EE"/>
    <w:rsid w:val="12C38A75"/>
    <w:rsid w:val="12D32747"/>
    <w:rsid w:val="135F94E8"/>
    <w:rsid w:val="13AE9694"/>
    <w:rsid w:val="142F12D0"/>
    <w:rsid w:val="145035CE"/>
    <w:rsid w:val="14EC529D"/>
    <w:rsid w:val="14F595F5"/>
    <w:rsid w:val="154214C8"/>
    <w:rsid w:val="1570A5E1"/>
    <w:rsid w:val="161884F7"/>
    <w:rsid w:val="16415494"/>
    <w:rsid w:val="16D0EED3"/>
    <w:rsid w:val="178F73B4"/>
    <w:rsid w:val="17CE2754"/>
    <w:rsid w:val="184BBBE9"/>
    <w:rsid w:val="18608D2D"/>
    <w:rsid w:val="18C9D5BE"/>
    <w:rsid w:val="18DAD5E6"/>
    <w:rsid w:val="19961549"/>
    <w:rsid w:val="19C1101F"/>
    <w:rsid w:val="1A0F52FF"/>
    <w:rsid w:val="1A3AFB89"/>
    <w:rsid w:val="1A6959D1"/>
    <w:rsid w:val="1A70EB1E"/>
    <w:rsid w:val="1A88CC2A"/>
    <w:rsid w:val="1AA2C36E"/>
    <w:rsid w:val="1AA4C984"/>
    <w:rsid w:val="1B0038AC"/>
    <w:rsid w:val="1B57F2C0"/>
    <w:rsid w:val="1B6A2E2F"/>
    <w:rsid w:val="1BB975A8"/>
    <w:rsid w:val="1BE5FE90"/>
    <w:rsid w:val="1C40E4A2"/>
    <w:rsid w:val="1CBF3DE5"/>
    <w:rsid w:val="1D4BE5EE"/>
    <w:rsid w:val="1D4D6631"/>
    <w:rsid w:val="1D7A30E2"/>
    <w:rsid w:val="1DB5DAAA"/>
    <w:rsid w:val="1DC1AF4D"/>
    <w:rsid w:val="1E2340AB"/>
    <w:rsid w:val="1E646605"/>
    <w:rsid w:val="1EDCC1D7"/>
    <w:rsid w:val="1F06E4C8"/>
    <w:rsid w:val="1F1D17CD"/>
    <w:rsid w:val="1F591EF8"/>
    <w:rsid w:val="1FDD5179"/>
    <w:rsid w:val="202173B1"/>
    <w:rsid w:val="2031255F"/>
    <w:rsid w:val="20AC76D1"/>
    <w:rsid w:val="20B3C1A8"/>
    <w:rsid w:val="20ECE3F4"/>
    <w:rsid w:val="20FEDB66"/>
    <w:rsid w:val="212B6424"/>
    <w:rsid w:val="214E52E5"/>
    <w:rsid w:val="215B8D80"/>
    <w:rsid w:val="21C60554"/>
    <w:rsid w:val="21FA8ABA"/>
    <w:rsid w:val="22542117"/>
    <w:rsid w:val="2292EAC9"/>
    <w:rsid w:val="22B6D2EF"/>
    <w:rsid w:val="22E8F0D8"/>
    <w:rsid w:val="23E41793"/>
    <w:rsid w:val="23E8F119"/>
    <w:rsid w:val="24012C4F"/>
    <w:rsid w:val="2419588D"/>
    <w:rsid w:val="24406540"/>
    <w:rsid w:val="248D7113"/>
    <w:rsid w:val="24D6383A"/>
    <w:rsid w:val="257C7748"/>
    <w:rsid w:val="25A8E54A"/>
    <w:rsid w:val="25F00748"/>
    <w:rsid w:val="25F74D63"/>
    <w:rsid w:val="26997677"/>
    <w:rsid w:val="269BE10A"/>
    <w:rsid w:val="2719DD19"/>
    <w:rsid w:val="271A0616"/>
    <w:rsid w:val="2747C7D3"/>
    <w:rsid w:val="275EFD05"/>
    <w:rsid w:val="27C9DE2C"/>
    <w:rsid w:val="2851688E"/>
    <w:rsid w:val="2946C4B4"/>
    <w:rsid w:val="295E5CF8"/>
    <w:rsid w:val="297B2C75"/>
    <w:rsid w:val="29CAC1C3"/>
    <w:rsid w:val="29E50F3C"/>
    <w:rsid w:val="2A1B0656"/>
    <w:rsid w:val="2AA7967A"/>
    <w:rsid w:val="2AAAF648"/>
    <w:rsid w:val="2ACEE6CE"/>
    <w:rsid w:val="2B4748E7"/>
    <w:rsid w:val="2B5DD31E"/>
    <w:rsid w:val="2BAE80C3"/>
    <w:rsid w:val="2DA9FB7E"/>
    <w:rsid w:val="2DF72197"/>
    <w:rsid w:val="2E96AB02"/>
    <w:rsid w:val="2F03B953"/>
    <w:rsid w:val="2F151754"/>
    <w:rsid w:val="2FB20EA2"/>
    <w:rsid w:val="2FDAC9B8"/>
    <w:rsid w:val="302CCDDE"/>
    <w:rsid w:val="3042AB34"/>
    <w:rsid w:val="31274E6C"/>
    <w:rsid w:val="3149846C"/>
    <w:rsid w:val="316D2522"/>
    <w:rsid w:val="322A95ED"/>
    <w:rsid w:val="32CA0F8A"/>
    <w:rsid w:val="330CBE49"/>
    <w:rsid w:val="33251D8B"/>
    <w:rsid w:val="333472DE"/>
    <w:rsid w:val="339D0A76"/>
    <w:rsid w:val="33B4A2BA"/>
    <w:rsid w:val="33F999A9"/>
    <w:rsid w:val="3510C2EF"/>
    <w:rsid w:val="35A08E34"/>
    <w:rsid w:val="35E8A2FA"/>
    <w:rsid w:val="36CAB84C"/>
    <w:rsid w:val="36CC590B"/>
    <w:rsid w:val="3700DE71"/>
    <w:rsid w:val="37398BE3"/>
    <w:rsid w:val="37FC4C26"/>
    <w:rsid w:val="381C4211"/>
    <w:rsid w:val="383E68A4"/>
    <w:rsid w:val="389F0889"/>
    <w:rsid w:val="38C2BBE8"/>
    <w:rsid w:val="39936A9B"/>
    <w:rsid w:val="39A3BD4A"/>
    <w:rsid w:val="3A231677"/>
    <w:rsid w:val="3A999D74"/>
    <w:rsid w:val="3AC95D7D"/>
    <w:rsid w:val="3B27C42B"/>
    <w:rsid w:val="3B3D0DE8"/>
    <w:rsid w:val="3B53B236"/>
    <w:rsid w:val="3BCE542B"/>
    <w:rsid w:val="3C408607"/>
    <w:rsid w:val="3C489770"/>
    <w:rsid w:val="3CBBBD09"/>
    <w:rsid w:val="3D239B03"/>
    <w:rsid w:val="3E31A19E"/>
    <w:rsid w:val="3E8ED80E"/>
    <w:rsid w:val="3F1B55CD"/>
    <w:rsid w:val="3F432DD5"/>
    <w:rsid w:val="4013FF3C"/>
    <w:rsid w:val="4047703D"/>
    <w:rsid w:val="4052E644"/>
    <w:rsid w:val="40637A48"/>
    <w:rsid w:val="408C672C"/>
    <w:rsid w:val="4113C554"/>
    <w:rsid w:val="4149AB80"/>
    <w:rsid w:val="4291F0BC"/>
    <w:rsid w:val="43D549DF"/>
    <w:rsid w:val="44739E3B"/>
    <w:rsid w:val="447ED94B"/>
    <w:rsid w:val="44A068EC"/>
    <w:rsid w:val="44E16C1F"/>
    <w:rsid w:val="45076809"/>
    <w:rsid w:val="45553272"/>
    <w:rsid w:val="4561402F"/>
    <w:rsid w:val="45649A2E"/>
    <w:rsid w:val="45C48E36"/>
    <w:rsid w:val="46500AF4"/>
    <w:rsid w:val="467A969F"/>
    <w:rsid w:val="468F1114"/>
    <w:rsid w:val="46C75C3A"/>
    <w:rsid w:val="46F30911"/>
    <w:rsid w:val="47534256"/>
    <w:rsid w:val="47587E81"/>
    <w:rsid w:val="4768855C"/>
    <w:rsid w:val="48479CEB"/>
    <w:rsid w:val="4862D920"/>
    <w:rsid w:val="4883AA0B"/>
    <w:rsid w:val="489947E1"/>
    <w:rsid w:val="48FAFB51"/>
    <w:rsid w:val="4949636A"/>
    <w:rsid w:val="495FA662"/>
    <w:rsid w:val="498C149C"/>
    <w:rsid w:val="4A004200"/>
    <w:rsid w:val="4A13E067"/>
    <w:rsid w:val="4A485429"/>
    <w:rsid w:val="4AE2ACEE"/>
    <w:rsid w:val="4B1A609C"/>
    <w:rsid w:val="4C1DEE9D"/>
    <w:rsid w:val="4C3B75C5"/>
    <w:rsid w:val="4DB2134C"/>
    <w:rsid w:val="4DB6B0CC"/>
    <w:rsid w:val="4EAB0847"/>
    <w:rsid w:val="4F4E8142"/>
    <w:rsid w:val="4F615036"/>
    <w:rsid w:val="51DF1491"/>
    <w:rsid w:val="51E8C109"/>
    <w:rsid w:val="51EE3D3E"/>
    <w:rsid w:val="5248B3D0"/>
    <w:rsid w:val="530424A9"/>
    <w:rsid w:val="53BA48DF"/>
    <w:rsid w:val="53BAF12F"/>
    <w:rsid w:val="54009D75"/>
    <w:rsid w:val="5429970A"/>
    <w:rsid w:val="54785C97"/>
    <w:rsid w:val="54E46467"/>
    <w:rsid w:val="55278508"/>
    <w:rsid w:val="55521139"/>
    <w:rsid w:val="55806755"/>
    <w:rsid w:val="55DA7459"/>
    <w:rsid w:val="565B4EF6"/>
    <w:rsid w:val="5663A041"/>
    <w:rsid w:val="56DD2935"/>
    <w:rsid w:val="57A5D90C"/>
    <w:rsid w:val="57DBF682"/>
    <w:rsid w:val="58075BF4"/>
    <w:rsid w:val="590A9356"/>
    <w:rsid w:val="5922BF94"/>
    <w:rsid w:val="592D404E"/>
    <w:rsid w:val="59353FAA"/>
    <w:rsid w:val="5955751F"/>
    <w:rsid w:val="598A44A1"/>
    <w:rsid w:val="5A07D8DC"/>
    <w:rsid w:val="5A52F478"/>
    <w:rsid w:val="5AED5409"/>
    <w:rsid w:val="5B1C267E"/>
    <w:rsid w:val="5B26072A"/>
    <w:rsid w:val="5B50A0AD"/>
    <w:rsid w:val="5CDEF4DD"/>
    <w:rsid w:val="5CE1377C"/>
    <w:rsid w:val="5CE580A2"/>
    <w:rsid w:val="5D08E7F0"/>
    <w:rsid w:val="5D89FDC2"/>
    <w:rsid w:val="5DC1AB51"/>
    <w:rsid w:val="5ED1E3A7"/>
    <w:rsid w:val="5ED9E6C8"/>
    <w:rsid w:val="5F04B93B"/>
    <w:rsid w:val="5F3583E6"/>
    <w:rsid w:val="5F929C0E"/>
    <w:rsid w:val="5FD792FD"/>
    <w:rsid w:val="612F1DD7"/>
    <w:rsid w:val="61624546"/>
    <w:rsid w:val="61B575AE"/>
    <w:rsid w:val="6255E701"/>
    <w:rsid w:val="62C641BC"/>
    <w:rsid w:val="62E75CC3"/>
    <w:rsid w:val="63004DEF"/>
    <w:rsid w:val="63145A45"/>
    <w:rsid w:val="6367C365"/>
    <w:rsid w:val="6376DA47"/>
    <w:rsid w:val="63A3ED42"/>
    <w:rsid w:val="63E08A63"/>
    <w:rsid w:val="6403C935"/>
    <w:rsid w:val="643151A6"/>
    <w:rsid w:val="649C1E50"/>
    <w:rsid w:val="661E660D"/>
    <w:rsid w:val="6637EEB1"/>
    <w:rsid w:val="66C79373"/>
    <w:rsid w:val="67275FE6"/>
    <w:rsid w:val="673BC664"/>
    <w:rsid w:val="6772DEBA"/>
    <w:rsid w:val="67F27EF3"/>
    <w:rsid w:val="683116D1"/>
    <w:rsid w:val="68C3C9DA"/>
    <w:rsid w:val="690F5B9F"/>
    <w:rsid w:val="699BE281"/>
    <w:rsid w:val="6A03CFF0"/>
    <w:rsid w:val="6A6C43E9"/>
    <w:rsid w:val="6A8AC91B"/>
    <w:rsid w:val="6B3F082F"/>
    <w:rsid w:val="6B7A6448"/>
    <w:rsid w:val="6B7BF7DF"/>
    <w:rsid w:val="6BDBD49C"/>
    <w:rsid w:val="6BE43243"/>
    <w:rsid w:val="6BEDB97F"/>
    <w:rsid w:val="6C292932"/>
    <w:rsid w:val="6C5CF941"/>
    <w:rsid w:val="6D064AA5"/>
    <w:rsid w:val="6D0B19D6"/>
    <w:rsid w:val="6DDE5E5E"/>
    <w:rsid w:val="6E36D025"/>
    <w:rsid w:val="6E9AD4EB"/>
    <w:rsid w:val="6EF20749"/>
    <w:rsid w:val="6F5B3C0D"/>
    <w:rsid w:val="6FFC0EA9"/>
    <w:rsid w:val="705E939A"/>
    <w:rsid w:val="7108C6D3"/>
    <w:rsid w:val="71A37FED"/>
    <w:rsid w:val="722C4CB3"/>
    <w:rsid w:val="72368946"/>
    <w:rsid w:val="72EF3E8C"/>
    <w:rsid w:val="7425316E"/>
    <w:rsid w:val="746A285D"/>
    <w:rsid w:val="74DEA824"/>
    <w:rsid w:val="74E3A4B2"/>
    <w:rsid w:val="75282707"/>
    <w:rsid w:val="753AD710"/>
    <w:rsid w:val="758FFDD0"/>
    <w:rsid w:val="7751FE25"/>
    <w:rsid w:val="77D0C004"/>
    <w:rsid w:val="7819393F"/>
    <w:rsid w:val="781AADFC"/>
    <w:rsid w:val="78203DA2"/>
    <w:rsid w:val="783C9821"/>
    <w:rsid w:val="783F3085"/>
    <w:rsid w:val="78675FA0"/>
    <w:rsid w:val="78799B0F"/>
    <w:rsid w:val="78EB5CAF"/>
    <w:rsid w:val="78F11AAD"/>
    <w:rsid w:val="7908DCE9"/>
    <w:rsid w:val="790FFC5F"/>
    <w:rsid w:val="791E182F"/>
    <w:rsid w:val="795D0610"/>
    <w:rsid w:val="796C9065"/>
    <w:rsid w:val="798D43FA"/>
    <w:rsid w:val="79B509A0"/>
    <w:rsid w:val="79B72288"/>
    <w:rsid w:val="7A189A79"/>
    <w:rsid w:val="7A840264"/>
    <w:rsid w:val="7A957610"/>
    <w:rsid w:val="7B119485"/>
    <w:rsid w:val="7B3C8FB1"/>
    <w:rsid w:val="7B52F2E9"/>
    <w:rsid w:val="7B696EEA"/>
    <w:rsid w:val="7BF60096"/>
    <w:rsid w:val="7C205A4A"/>
    <w:rsid w:val="7C693B96"/>
    <w:rsid w:val="7C734204"/>
    <w:rsid w:val="7CC70B7C"/>
    <w:rsid w:val="7D2CDBB0"/>
    <w:rsid w:val="7D61ABA0"/>
    <w:rsid w:val="7DD94E1C"/>
    <w:rsid w:val="7DFC3CDD"/>
    <w:rsid w:val="7E2ED03C"/>
    <w:rsid w:val="7F3186AE"/>
    <w:rsid w:val="7F3E4D45"/>
    <w:rsid w:val="7F7E6CC9"/>
    <w:rsid w:val="7F96DAD0"/>
    <w:rsid w:val="7FB4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58032"/>
  <w15:chartTrackingRefBased/>
  <w15:docId w15:val="{0A72BDF2-036C-464E-9387-238DF5C9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6417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17D"/>
    <w:pPr>
      <w:ind w:left="720"/>
      <w:contextualSpacing/>
    </w:pPr>
  </w:style>
  <w:style w:type="table" w:styleId="TableGrid">
    <w:name w:val="Table Grid"/>
    <w:basedOn w:val="TableNormal"/>
    <w:uiPriority w:val="39"/>
    <w:rsid w:val="00F6417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6417D"/>
    <w:rPr>
      <w:color w:val="0563C1" w:themeColor="hyperlink"/>
      <w:u w:val="single"/>
    </w:rPr>
  </w:style>
  <w:style w:type="character" w:styleId="normaltextrun" w:customStyle="1">
    <w:name w:val="normaltextrun"/>
    <w:basedOn w:val="DefaultParagraphFont"/>
    <w:rsid w:val="00F6417D"/>
  </w:style>
  <w:style w:type="character" w:styleId="eop" w:customStyle="1">
    <w:name w:val="eop"/>
    <w:basedOn w:val="DefaultParagraphFont"/>
    <w:rsid w:val="00F6417D"/>
  </w:style>
  <w:style w:type="character" w:styleId="FollowedHyperlink">
    <w:name w:val="FollowedHyperlink"/>
    <w:basedOn w:val="DefaultParagraphFont"/>
    <w:uiPriority w:val="99"/>
    <w:semiHidden/>
    <w:unhideWhenUsed/>
    <w:rsid w:val="005B1C0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B1C01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70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6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ted.com/talks/susan_david_the_gift_and_power_of_emotional_courage?language=en" TargetMode="External" Id="rId8" /><Relationship Type="http://schemas.openxmlformats.org/officeDocument/2006/relationships/hyperlink" Target="mailto:emilyl@schsc.k12.in.us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chandra.a.brown@students.jsums.edu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ambowen322357@gmail.com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mailto:hhudson@kemper.k12.ms.us" TargetMode="External" Id="rId10" /><Relationship Type="http://schemas.openxmlformats.org/officeDocument/2006/relationships/numbering" Target="numbering.xml" Id="rId4" /><Relationship Type="http://schemas.openxmlformats.org/officeDocument/2006/relationships/hyperlink" Target="mailto:schildsjones@belhaven.edu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Updated xmlns="f2e5ca58-23ba-4088-a3aa-b08188ba8af8" xsi:nil="true"/>
    <SharedWithUsers xmlns="cd31f31d-64cf-4929-ac67-9f77b6c8ad42">
      <UserInfo>
        <DisplayName>Courtney Van Cleve</DisplayName>
        <AccountId>55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13E36EA111A246A2DF9D29C00DF999" ma:contentTypeVersion="11" ma:contentTypeDescription="Create a new document." ma:contentTypeScope="" ma:versionID="8cfa0d6b23434db0874b577f14857311">
  <xsd:schema xmlns:xsd="http://www.w3.org/2001/XMLSchema" xmlns:xs="http://www.w3.org/2001/XMLSchema" xmlns:p="http://schemas.microsoft.com/office/2006/metadata/properties" xmlns:ns2="f2e5ca58-23ba-4088-a3aa-b08188ba8af8" xmlns:ns3="cd31f31d-64cf-4929-ac67-9f77b6c8ad42" targetNamespace="http://schemas.microsoft.com/office/2006/metadata/properties" ma:root="true" ma:fieldsID="0e2844bc592a90f27818d9a81a17bf73" ns2:_="" ns3:_="">
    <xsd:import namespace="f2e5ca58-23ba-4088-a3aa-b08188ba8af8"/>
    <xsd:import namespace="cd31f31d-64cf-4929-ac67-9f77b6c8ad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astUpdated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5ca58-23ba-4088-a3aa-b08188ba8a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astUpdated" ma:index="14" nillable="true" ma:displayName="Last Updated" ma:format="Dropdown" ma:internalName="LastUpdated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f31d-64cf-4929-ac67-9f77b6c8ad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2D4B4A-3CD6-4413-9DE0-28C43C431C14}">
  <ds:schemaRefs>
    <ds:schemaRef ds:uri="http://schemas.microsoft.com/office/2006/metadata/properties"/>
    <ds:schemaRef ds:uri="http://schemas.microsoft.com/office/infopath/2007/PartnerControls"/>
    <ds:schemaRef ds:uri="f2e5ca58-23ba-4088-a3aa-b08188ba8af8"/>
  </ds:schemaRefs>
</ds:datastoreItem>
</file>

<file path=customXml/itemProps2.xml><?xml version="1.0" encoding="utf-8"?>
<ds:datastoreItem xmlns:ds="http://schemas.openxmlformats.org/officeDocument/2006/customXml" ds:itemID="{19E28437-D1D8-4302-9AF3-CD655F8FF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5EAD09-99D5-4FCE-AC8C-BEE7A3EAC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5ca58-23ba-4088-a3aa-b08188ba8af8"/>
    <ds:schemaRef ds:uri="cd31f31d-64cf-4929-ac67-9f77b6c8ad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Tharp, Paula</dc:creator>
  <keywords/>
  <dc:description/>
  <lastModifiedBy>ptharp@colled.msstate.edu</lastModifiedBy>
  <revision>3</revision>
  <dcterms:created xsi:type="dcterms:W3CDTF">2022-02-24T15:40:00.0000000Z</dcterms:created>
  <dcterms:modified xsi:type="dcterms:W3CDTF">2022-02-24T18:32:03.4089579Z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0x0101002113E36EA111A246A2DF9D29C00DF999</vt:lpwstr>
  </property>
</Properties>
</file>