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3551B3" w:rsidR="00F6417D" w:rsidP="00F6417D" w:rsidRDefault="00F6417D" w14:paraId="4055A195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Mississippi Educational Leadership Faculty Association </w:t>
      </w: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11794241" w:rsidRDefault="00F6417D" w14:paraId="3024B370" w14:textId="7BB84EF4">
      <w:pPr>
        <w:shd w:val="clear" w:color="auto" w:fill="FFFFFF" w:themeFill="background1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Thursday, </w:t>
      </w:r>
      <w:r w:rsidRPr="11794241" w:rsidR="037A0DD5">
        <w:rPr>
          <w:rFonts w:ascii="Times New Roman" w:hAnsi="Times New Roman" w:eastAsia="Times New Roman" w:cs="Times New Roman"/>
          <w:color w:val="000000" w:themeColor="text1" w:themeTint="FF" w:themeShade="FF"/>
        </w:rPr>
        <w:t>January 27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, 202</w:t>
      </w:r>
      <w:r w:rsidRPr="11794241" w:rsidR="4EAB0847">
        <w:rPr>
          <w:rFonts w:ascii="Times New Roman" w:hAnsi="Times New Roman" w:eastAsia="Times New Roman" w:cs="Times New Roman"/>
          <w:color w:val="000000" w:themeColor="text1" w:themeTint="FF" w:themeShade="FF"/>
        </w:rPr>
        <w:t>2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, 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11:00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-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1:00</w:t>
      </w:r>
      <w:r w:rsidRPr="11794241" w:rsidR="00F6417D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</w:p>
    <w:p w:rsidRPr="003551B3" w:rsidR="00F6417D" w:rsidP="00F6417D" w:rsidRDefault="00F6417D" w14:paraId="0B048F28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5BC4C479">
        <w:rPr>
          <w:rFonts w:ascii="Times New Roman" w:hAnsi="Times New Roman" w:eastAsia="Times New Roman" w:cs="Times New Roman"/>
          <w:color w:val="000000" w:themeColor="text1"/>
        </w:rPr>
        <w:t>Agenda </w:t>
      </w:r>
    </w:p>
    <w:p w:rsidR="00F6417D" w:rsidP="00F6417D" w:rsidRDefault="00F6417D" w14:paraId="48F49F3D" w14:textId="77777777">
      <w:pPr>
        <w:shd w:val="clear" w:color="auto" w:fill="FFFFFF" w:themeFill="background1"/>
        <w:jc w:val="center"/>
        <w:textAlignment w:val="baseline"/>
        <w:rPr>
          <w:rFonts w:ascii="Calibri" w:hAnsi="Calibri" w:eastAsia="Times New Roman" w:cs="Segoe UI"/>
          <w:color w:val="000000"/>
        </w:rPr>
      </w:pPr>
    </w:p>
    <w:p w:rsidR="11794241" w:rsidP="11794241" w:rsidRDefault="11794241" w14:paraId="384E493A" w14:textId="3157C997">
      <w:pPr>
        <w:pStyle w:val="Normal"/>
        <w:shd w:val="clear" w:color="auto" w:fill="FFFFFF" w:themeFill="background1"/>
        <w:jc w:val="center"/>
        <w:rPr>
          <w:rFonts w:ascii="Calibri" w:hAnsi="Calibri" w:eastAsia="Times New Roman" w:cs="Segoe UI"/>
          <w:color w:val="000000" w:themeColor="text1" w:themeTint="FF" w:themeShade="FF"/>
        </w:rPr>
      </w:pPr>
    </w:p>
    <w:p w:rsidRPr="003551B3" w:rsidR="00F6417D" w:rsidP="00F6417D" w:rsidRDefault="00F6417D" w14:paraId="71520BEA" w14:textId="77777777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  <w:sz w:val="22"/>
          <w:szCs w:val="22"/>
        </w:rPr>
      </w:pPr>
    </w:p>
    <w:p w:rsidR="00F6417D" w:rsidP="00F6417D" w:rsidRDefault="00F6417D" w14:paraId="73A01035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MISSION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 to support personal and professional growth of educational leaders to impact teaching, leading, and learning in Mississippi.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F6417D" w:rsidP="00F6417D" w:rsidRDefault="00F6417D" w14:paraId="5E9AB95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F6417D" w:rsidP="00F6417D" w:rsidRDefault="00F6417D" w14:paraId="70C60537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VISION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 to provide a mechanism for collaboration among educational leadership faculty across the state of Mississippi in order to present a collective voice to advocate for policy and practice yielding highly effective P-16 educational programs.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F6417D" w:rsidP="00F6417D" w:rsidRDefault="00F6417D" w14:paraId="77C3066A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F6417D" w:rsidP="00F6417D" w:rsidRDefault="00F6417D" w14:paraId="0FD9FF08" w14:textId="77777777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3"/>
        <w:gridCol w:w="6812"/>
        <w:gridCol w:w="1435"/>
      </w:tblGrid>
      <w:tr w:rsidRPr="003551B3" w:rsidR="00F6417D" w:rsidTr="797EF570" w14:paraId="6D85A879" w14:textId="77777777">
        <w:tc>
          <w:tcPr>
            <w:tcW w:w="1103" w:type="dxa"/>
            <w:tcMar/>
          </w:tcPr>
          <w:p w:rsidRPr="003551B3" w:rsidR="00F6417D" w:rsidP="00F86196" w:rsidRDefault="00F6417D" w14:paraId="3919866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10:50</w:t>
            </w:r>
          </w:p>
        </w:tc>
        <w:tc>
          <w:tcPr>
            <w:tcW w:w="6812" w:type="dxa"/>
            <w:tcMar/>
          </w:tcPr>
          <w:p w:rsidR="00F6417D" w:rsidP="00F86196" w:rsidRDefault="00F6417D" w14:paraId="23454B73" w14:textId="739227B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Meet and Greet </w:t>
            </w:r>
          </w:p>
          <w:p w:rsidRPr="003551B3" w:rsidR="00F6417D" w:rsidP="00F86196" w:rsidRDefault="00F6417D" w14:paraId="36DAF26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08923EF3" w14:textId="5FB46FFA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F6417D" w:rsidTr="797EF570" w14:paraId="1E30FC4D" w14:textId="77777777">
        <w:tc>
          <w:tcPr>
            <w:tcW w:w="1103" w:type="dxa"/>
            <w:tcMar/>
          </w:tcPr>
          <w:p w:rsidRPr="003551B3" w:rsidR="00F6417D" w:rsidP="00F86196" w:rsidRDefault="00F6417D" w14:paraId="3B9D0CA3" w14:textId="54E243BF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00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Pr="003551B3" w:rsidR="00F6417D" w:rsidP="00F6417D" w:rsidRDefault="00F6417D" w14:paraId="3FD0C694" w14:textId="511A89F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Welcome </w:t>
            </w:r>
          </w:p>
          <w:p w:rsidR="00F6417D" w:rsidP="00F86196" w:rsidRDefault="00F6417D" w14:paraId="0321B95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86196" w:rsidRDefault="00F6417D" w14:paraId="12FAAB99" w14:textId="7BB252DC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7FB4676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Minutes Review and Approval  </w:t>
            </w:r>
          </w:p>
          <w:p w:rsidR="795D0610" w:rsidP="7FB46761" w:rsidRDefault="795D0610" w14:paraId="19CE0AB2" w14:textId="3E7E34FA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 w:rsidR="5580675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Motion to approve: </w:t>
            </w:r>
          </w:p>
          <w:p w:rsidRPr="003551B3" w:rsidR="00F6417D" w:rsidP="00F86196" w:rsidRDefault="00F6417D" w14:paraId="3595D30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Pr="003551B3" w:rsidR="00F6417D" w:rsidP="00F86196" w:rsidRDefault="00F6417D" w14:paraId="4FCD106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Agenda Review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, Discussion,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and Approval </w:t>
            </w:r>
          </w:p>
          <w:p w:rsidRPr="003551B3" w:rsidR="00F6417D" w:rsidP="51DF1491" w:rsidRDefault="61B575AE" w14:paraId="1C1686C8" w14:textId="66B6AD70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Pr="11794241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Motion to app</w:t>
            </w:r>
            <w:r w:rsidRPr="11794241" w:rsidR="4F61503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r</w:t>
            </w:r>
            <w:r w:rsidRPr="11794241" w:rsidR="0A03DBF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ove: </w:t>
            </w:r>
          </w:p>
          <w:p w:rsidRPr="003551B3" w:rsidR="00F6417D" w:rsidP="51DF1491" w:rsidRDefault="00F6417D" w14:paraId="08FB11FE" w14:textId="434393A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22EDF732" w14:textId="2838A409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Pr="003551B3" w:rsidR="00F6417D" w:rsidTr="797EF570" w14:paraId="25243D87" w14:textId="77777777">
        <w:tc>
          <w:tcPr>
            <w:tcW w:w="1103" w:type="dxa"/>
            <w:tcMar/>
          </w:tcPr>
          <w:p w:rsidRPr="003551B3" w:rsidR="00F6417D" w:rsidP="00F86196" w:rsidRDefault="00F6417D" w14:paraId="335E2F1F" w14:textId="3764E5B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11:10 </w:t>
            </w:r>
          </w:p>
        </w:tc>
        <w:tc>
          <w:tcPr>
            <w:tcW w:w="6812" w:type="dxa"/>
            <w:tcMar/>
          </w:tcPr>
          <w:p w:rsidR="00F6417D" w:rsidP="00F86196" w:rsidRDefault="00F6417D" w14:paraId="4BDF5E8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MDE Updates </w:t>
            </w:r>
          </w:p>
          <w:p w:rsidRPr="003551B3" w:rsidR="00F6417D" w:rsidP="11794241" w:rsidRDefault="00F6417D" w14:paraId="7E5E745E" w14:textId="3E703F1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DD83F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Inclusive Leadership Initiative</w:t>
            </w:r>
          </w:p>
          <w:p w:rsidRPr="003551B3" w:rsidR="00F6417D" w:rsidP="11794241" w:rsidRDefault="00F6417D" w14:paraId="108DF914" w14:textId="27D86050">
            <w:pPr>
              <w:pStyle w:val="Normal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1DF23D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Literacy – the Science of Reading</w:t>
            </w:r>
          </w:p>
          <w:p w:rsidRPr="003551B3" w:rsidR="00F6417D" w:rsidP="11794241" w:rsidRDefault="00F6417D" w14:paraId="3F427687" w14:textId="3895FDBA">
            <w:pPr>
              <w:pStyle w:val="Normal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5E9A4457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Drs. Burson &amp; Stoulig </w:t>
            </w:r>
          </w:p>
          <w:p w:rsidRPr="003551B3" w:rsidR="00F6417D" w:rsidP="00F6417D" w:rsidRDefault="00F6417D" w14:paraId="73C9F0B5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F6417D" w:rsidTr="797EF570" w14:paraId="0FE41ADA" w14:textId="77777777">
        <w:tc>
          <w:tcPr>
            <w:tcW w:w="1103" w:type="dxa"/>
            <w:tcMar/>
          </w:tcPr>
          <w:p w:rsidR="00F6417D" w:rsidP="00F86196" w:rsidRDefault="00F6417D" w14:paraId="1E425FFE" w14:textId="5122FC10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11:15</w:t>
            </w:r>
          </w:p>
        </w:tc>
        <w:tc>
          <w:tcPr>
            <w:tcW w:w="6812" w:type="dxa"/>
            <w:tcMar/>
          </w:tcPr>
          <w:p w:rsidR="00F6417D" w:rsidP="00F86196" w:rsidRDefault="00F6417D" w14:paraId="145F53F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Committee Updates </w:t>
            </w:r>
          </w:p>
          <w:p w:rsidR="00F6417D" w:rsidP="11794241" w:rsidRDefault="00F6417D" w14:paraId="46EE3EE7" w14:textId="05968A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Community and Public Relations </w:t>
            </w:r>
            <w:r w:rsidRPr="11794241" w:rsidR="333472D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(need bio and picture – Friday, Feb 11 in the </w:t>
            </w:r>
            <w:proofErr w:type="spellStart"/>
            <w:r w:rsidRPr="11794241" w:rsidR="333472D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dropbox</w:t>
            </w:r>
            <w:proofErr w:type="spellEnd"/>
            <w:r w:rsidRPr="11794241" w:rsidR="333472D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from Albert)</w:t>
            </w:r>
          </w:p>
          <w:p w:rsidR="00F6417D" w:rsidP="00F6417D" w:rsidRDefault="00F6417D" w14:paraId="7DD8EBCA" w14:textId="77777777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Collaboration/Professional Leadership </w:t>
            </w:r>
          </w:p>
          <w:p w:rsidR="00F6417D" w:rsidP="00F6417D" w:rsidRDefault="00F6417D" w14:paraId="23D7AECF" w14:textId="77777777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Supporting Research/Candidate</w:t>
            </w:r>
          </w:p>
          <w:p w:rsidR="00F6417D" w:rsidP="00F6417D" w:rsidRDefault="00F6417D" w14:paraId="4A97E305" w14:textId="77777777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New MELFA Representatives Selection of Committees</w:t>
            </w:r>
          </w:p>
          <w:p w:rsidRPr="00F6417D" w:rsidR="00F6417D" w:rsidP="00F6417D" w:rsidRDefault="00F6417D" w14:paraId="7369616C" w14:textId="1FF9BB6C">
            <w:pPr>
              <w:pStyle w:val="ListParagraph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="00F6417D" w:rsidP="00F6417D" w:rsidRDefault="00F6417D" w14:paraId="40BDB6B3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6417D" w:rsidRDefault="00F6417D" w14:paraId="28C6FC3B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Albert</w:t>
            </w:r>
          </w:p>
          <w:p w:rsidR="00F6417D" w:rsidP="00F6417D" w:rsidRDefault="00F6417D" w14:paraId="2534033A" w14:textId="43275D2D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Noal</w:t>
            </w:r>
          </w:p>
          <w:p w:rsidRPr="003551B3" w:rsidR="00F6417D" w:rsidP="00F6417D" w:rsidRDefault="00F6417D" w14:paraId="2CCB5762" w14:textId="5240B75E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Pr="003551B3" w:rsidR="00F6417D" w:rsidTr="797EF570" w14:paraId="31677306" w14:textId="77777777">
        <w:tc>
          <w:tcPr>
            <w:tcW w:w="1103" w:type="dxa"/>
            <w:tcMar/>
          </w:tcPr>
          <w:p w:rsidRPr="003551B3" w:rsidR="00F6417D" w:rsidP="00F86196" w:rsidRDefault="00F6417D" w14:paraId="584BE638" w14:textId="7997563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812" w:type="dxa"/>
            <w:tcMar/>
          </w:tcPr>
          <w:p w:rsidR="00F6417D" w:rsidP="00F6417D" w:rsidRDefault="00F6417D" w14:paraId="568D598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Administrators’ Review of Common Assessments Discussion </w:t>
            </w:r>
          </w:p>
          <w:p w:rsidRPr="005D413F" w:rsidR="005D413F" w:rsidP="005D413F" w:rsidRDefault="005D413F" w14:paraId="48D2E599" w14:textId="3823DE4A">
            <w:pPr>
              <w:pStyle w:val="ListParagraph"/>
              <w:numPr>
                <w:ilvl w:val="0"/>
                <w:numId w:val="2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5D413F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Plan for Reviews</w:t>
            </w:r>
          </w:p>
          <w:p w:rsidR="00F6417D" w:rsidP="00F6417D" w:rsidRDefault="005D413F" w14:paraId="73F12D3A" w14:textId="3CA34FD1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1DF1491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School Safety</w:t>
            </w:r>
            <w:r w:rsidRPr="51DF1491" w:rsidR="322A95ED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 w:rsidRPr="51DF1491" w:rsidR="705E939A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Results for February MELFA</w:t>
            </w:r>
            <w:r w:rsidRPr="51DF1491" w:rsidR="322A95ED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)</w:t>
            </w:r>
            <w:r w:rsidRPr="51DF1491" w:rsidR="06431DFE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Diana and Jennifer</w:t>
            </w:r>
          </w:p>
          <w:p w:rsidR="005D413F" w:rsidP="00F6417D" w:rsidRDefault="005D413F" w14:paraId="62865D3D" w14:textId="113A17DB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1C40E4A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Community Leadership </w:t>
            </w:r>
            <w:r w:rsidRPr="11794241" w:rsidR="215B8D8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(Results for February MELFA) </w:t>
            </w:r>
            <w:r w:rsidRPr="11794241" w:rsidR="0D4D37A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Albert and Mariella </w:t>
            </w:r>
          </w:p>
          <w:p w:rsidRPr="003551B3" w:rsidR="00F6417D" w:rsidP="11794241" w:rsidRDefault="00F6417D" w14:paraId="66B7A0A5" w14:textId="1AFAE787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11794241" w:rsidRDefault="00F6417D" w14:paraId="28DF7FCB" w14:textId="3FA604B1">
            <w:pPr>
              <w:pStyle w:val="Normal"/>
              <w:ind w:left="0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Updates from Previous Administrators’ Review of Common Assessments</w:t>
            </w:r>
          </w:p>
          <w:p w:rsidRPr="003551B3" w:rsidR="00F6417D" w:rsidP="11794241" w:rsidRDefault="00F6417D" w14:paraId="43399371" w14:textId="4E7C4085">
            <w:pPr>
              <w:pStyle w:val="ListParagraph"/>
              <w:numPr>
                <w:ilvl w:val="0"/>
                <w:numId w:val="23"/>
              </w:numPr>
              <w:textAlignment w:val="baseline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Professional Growth System Assessment Revisions </w:t>
            </w:r>
          </w:p>
          <w:p w:rsidRPr="003551B3" w:rsidR="00F6417D" w:rsidP="11794241" w:rsidRDefault="00F6417D" w14:paraId="4E12AFFD" w14:textId="1AC9B8EB">
            <w:pPr>
              <w:pStyle w:val="ListParagraph"/>
              <w:numPr>
                <w:ilvl w:val="0"/>
                <w:numId w:val="23"/>
              </w:numPr>
              <w:textAlignment w:val="baseline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School Improvement Assessment Revision Plan  </w:t>
            </w:r>
          </w:p>
        </w:tc>
        <w:tc>
          <w:tcPr>
            <w:tcW w:w="1435" w:type="dxa"/>
            <w:tcMar/>
          </w:tcPr>
          <w:p w:rsidR="00F6417D" w:rsidP="00F6417D" w:rsidRDefault="00F6417D" w14:paraId="0E310030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11794241" w:rsidP="11794241" w:rsidRDefault="11794241" w14:paraId="7E80AAD7" w14:textId="4CB20063">
            <w:pPr>
              <w:jc w:val="righ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11794241" w:rsidRDefault="00F6417D" w14:paraId="1979BF73" w14:textId="086C3A85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Diana </w:t>
            </w:r>
          </w:p>
          <w:p w:rsidRPr="003551B3" w:rsidR="00F6417D" w:rsidP="11794241" w:rsidRDefault="00F6417D" w14:paraId="4A412B3D" w14:textId="0163C8A0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Jennifer </w:t>
            </w:r>
          </w:p>
          <w:p w:rsidRPr="003551B3" w:rsidR="00F6417D" w:rsidP="11794241" w:rsidRDefault="00F6417D" w14:paraId="5147AA61" w14:textId="750727C2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Albert</w:t>
            </w:r>
          </w:p>
          <w:p w:rsidRPr="003551B3" w:rsidR="00F6417D" w:rsidP="11794241" w:rsidRDefault="00F6417D" w14:paraId="74366ACA" w14:textId="276026AF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Mariella</w:t>
            </w:r>
          </w:p>
          <w:p w:rsidRPr="003551B3" w:rsidR="00F6417D" w:rsidP="11794241" w:rsidRDefault="00F6417D" w14:paraId="70763F91" w14:textId="3F9E459C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11794241" w:rsidRDefault="00F6417D" w14:paraId="7C3D9B2A" w14:textId="2C6E6DEB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11794241" w:rsidRDefault="00F6417D" w14:paraId="347BA87D" w14:textId="10E7599F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Albert</w:t>
            </w:r>
          </w:p>
          <w:p w:rsidRPr="003551B3" w:rsidR="00F6417D" w:rsidP="11794241" w:rsidRDefault="00F6417D" w14:paraId="3DF66AAE" w14:textId="06213AA0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030E413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Kathy</w:t>
            </w:r>
          </w:p>
        </w:tc>
      </w:tr>
      <w:tr w:rsidRPr="003551B3" w:rsidR="00F6417D" w:rsidTr="797EF570" w14:paraId="762DC12B" w14:textId="77777777">
        <w:tc>
          <w:tcPr>
            <w:tcW w:w="1103" w:type="dxa"/>
            <w:tcMar/>
          </w:tcPr>
          <w:p w:rsidRPr="003551B3" w:rsidR="00F6417D" w:rsidP="00F86196" w:rsidRDefault="00F6417D" w14:paraId="01E9D0F8" w14:textId="0E92D6A3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</w:t>
            </w:r>
            <w:r w:rsidR="00C65AE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 w:rsidR="00C529E9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812" w:type="dxa"/>
            <w:tcMar/>
          </w:tcPr>
          <w:p w:rsidR="6FFC0EA9" w:rsidP="11794241" w:rsidRDefault="6FFC0EA9" w14:paraId="54124BEB" w14:textId="7B824212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6FFC0EA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Other Business </w:t>
            </w:r>
          </w:p>
          <w:p w:rsidR="00C65AEC" w:rsidP="00180B8A" w:rsidRDefault="00C65AEC" w14:paraId="52CB71AD" w14:textId="046133EB">
            <w:pPr>
              <w:pStyle w:val="ListParagraph"/>
              <w:numPr>
                <w:ilvl w:val="0"/>
                <w:numId w:val="22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6FFC0EA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Data </w:t>
            </w:r>
            <w:r w:rsidRPr="11794241" w:rsidR="11F6CDD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- Need data from Ole Miss, Southern, MSU, and WC (Feb 11) </w:t>
            </w:r>
          </w:p>
          <w:p w:rsidRPr="00180B8A" w:rsidR="00687B85" w:rsidP="00180B8A" w:rsidRDefault="00687B85" w14:paraId="44F05052" w14:textId="2428C39C">
            <w:pPr>
              <w:pStyle w:val="ListParagraph"/>
              <w:numPr>
                <w:ilvl w:val="0"/>
                <w:numId w:val="22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5F3583E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Validity and Reliability</w:t>
            </w:r>
            <w:r w:rsidRPr="11794241" w:rsidR="16D0EE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of Common Assessments </w:t>
            </w:r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at February </w:t>
            </w:r>
          </w:p>
          <w:p w:rsidR="1B0038AC" w:rsidP="11794241" w:rsidRDefault="1B0038AC" w14:paraId="20564DCC" w14:textId="2DE54EEE">
            <w:pPr>
              <w:pStyle w:val="ListParagraph"/>
              <w:numPr>
                <w:ilvl w:val="1"/>
                <w:numId w:val="22"/>
              </w:numPr>
              <w:bidi w:val="0"/>
              <w:spacing w:before="0" w:beforeAutospacing="off" w:after="0" w:afterAutospacing="off" w:line="259" w:lineRule="auto"/>
              <w:ind w:left="1440" w:right="0" w:hanging="36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School Safety, Professional Growth System </w:t>
            </w:r>
          </w:p>
          <w:p w:rsidR="1B0038AC" w:rsidP="11794241" w:rsidRDefault="1B0038AC" w14:paraId="133DBEB2" w14:textId="362CCDC2">
            <w:pPr>
              <w:pStyle w:val="ListParagraph"/>
              <w:numPr>
                <w:ilvl w:val="1"/>
                <w:numId w:val="22"/>
              </w:numPr>
              <w:bidi w:val="0"/>
              <w:spacing w:before="0" w:beforeAutospacing="off" w:after="0" w:afterAutospacing="off" w:line="259" w:lineRule="auto"/>
              <w:ind w:left="1440" w:right="0" w:hanging="360"/>
              <w:jc w:val="left"/>
              <w:rPr>
                <w:color w:val="000000" w:themeColor="text1" w:themeTint="FF" w:themeShade="FF"/>
                <w:sz w:val="22"/>
                <w:szCs w:val="22"/>
              </w:rPr>
            </w:pPr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Access Candidate Papers, Score in advance of Feb Meeting </w:t>
            </w:r>
          </w:p>
          <w:p w:rsidR="1B0038AC" w:rsidP="11794241" w:rsidRDefault="1B0038AC" w14:paraId="07F2FC79" w14:textId="342CDAB9">
            <w:pPr>
              <w:pStyle w:val="ListParagraph"/>
              <w:numPr>
                <w:ilvl w:val="1"/>
                <w:numId w:val="22"/>
              </w:numPr>
              <w:bidi w:val="0"/>
              <w:spacing w:before="0" w:beforeAutospacing="off" w:after="0" w:afterAutospacing="off" w:line="259" w:lineRule="auto"/>
              <w:ind w:left="1440" w:right="0" w:hanging="360"/>
              <w:jc w:val="left"/>
              <w:rPr>
                <w:color w:val="000000" w:themeColor="text1" w:themeTint="FF" w:themeShade="FF"/>
                <w:sz w:val="22"/>
                <w:szCs w:val="22"/>
              </w:rPr>
            </w:pPr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Debbie </w:t>
            </w:r>
            <w:proofErr w:type="spellStart"/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Stoulig</w:t>
            </w:r>
            <w:proofErr w:type="spellEnd"/>
            <w:r w:rsidRPr="11794241" w:rsidR="1B0038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will conduct Validity and Reliability Task/Discussion </w:t>
            </w:r>
          </w:p>
          <w:p w:rsidR="248D7113" w:rsidP="797EF570" w:rsidRDefault="248D7113" w14:paraId="3B2D8B45" w14:textId="222D37AE">
            <w:pPr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248D711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Score papers: </w:t>
            </w:r>
          </w:p>
          <w:p w:rsidRPr="00180B8A" w:rsidR="00F6417D" w:rsidP="797EF570" w:rsidRDefault="00F6417D" w14:paraId="1FA8BFDC" w14:textId="250ADDFF">
            <w:pPr>
              <w:textAlignment w:val="baseline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248D711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Write down thoughts – what would you tell the student in a feedback session</w:t>
            </w:r>
          </w:p>
          <w:p w:rsidRPr="00180B8A" w:rsidR="00F6417D" w:rsidP="797EF570" w:rsidRDefault="00F6417D" w14:paraId="766C5562" w14:textId="14E338E8">
            <w:pPr>
              <w:pStyle w:val="Normal"/>
              <w:textAlignment w:val="baseline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248D711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Compare and discuss in February </w:t>
            </w:r>
          </w:p>
          <w:p w:rsidRPr="00180B8A" w:rsidR="00F6417D" w:rsidP="797EF570" w:rsidRDefault="00F6417D" w14:paraId="02026435" w14:textId="3E670DD2">
            <w:pPr>
              <w:pStyle w:val="Normal"/>
              <w:textAlignment w:val="baseline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248D7113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Will conduct Lawshe process for Validity</w:t>
            </w:r>
          </w:p>
        </w:tc>
        <w:tc>
          <w:tcPr>
            <w:tcW w:w="1435" w:type="dxa"/>
            <w:tcMar/>
          </w:tcPr>
          <w:p w:rsidR="00F6417D" w:rsidP="11794241" w:rsidRDefault="00F6417D" w14:paraId="65528F2B" w14:textId="5CA9CC82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Paula</w:t>
            </w:r>
          </w:p>
          <w:p w:rsidR="00F6417D" w:rsidP="11794241" w:rsidRDefault="00F6417D" w14:paraId="7E848BFE" w14:textId="299D6D92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7D2CDB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Debbie</w:t>
            </w:r>
          </w:p>
          <w:p w:rsidR="00F6417D" w:rsidP="11794241" w:rsidRDefault="00F6417D" w14:paraId="30CAFBE1" w14:textId="677AC08D">
            <w:pPr>
              <w:pStyle w:val="Normal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4F4E81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Cindy</w:t>
            </w:r>
          </w:p>
        </w:tc>
      </w:tr>
      <w:tr w:rsidRPr="003551B3" w:rsidR="00F6417D" w:rsidTr="797EF570" w14:paraId="51822E85" w14:textId="77777777">
        <w:tc>
          <w:tcPr>
            <w:tcW w:w="1103" w:type="dxa"/>
            <w:tcMar/>
          </w:tcPr>
          <w:p w:rsidRPr="003551B3" w:rsidR="00F6417D" w:rsidP="00F86196" w:rsidRDefault="00F6417D" w14:paraId="6A02D37D" w14:textId="1936DA94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</w:t>
            </w:r>
            <w:r w:rsidR="000844C4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1:50</w:t>
            </w:r>
          </w:p>
        </w:tc>
        <w:tc>
          <w:tcPr>
            <w:tcW w:w="6812" w:type="dxa"/>
            <w:tcMar/>
          </w:tcPr>
          <w:p w:rsidR="00F6417D" w:rsidP="00F86196" w:rsidRDefault="00F6417D" w14:paraId="09784E76" w14:textId="28AB8D62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316D252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Review </w:t>
            </w: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Enacting MELFA’s Mission and Vision </w:t>
            </w:r>
          </w:p>
          <w:p w:rsidR="00F6417D" w:rsidP="00F6417D" w:rsidRDefault="00F6417D" w14:paraId="39D7E72A" w14:textId="39431CB2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00F6417D" w:rsidP="00F6417D" w:rsidRDefault="00F6417D" w14:paraId="38E2B162" w14:textId="77777777"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Goal: </w:t>
            </w:r>
            <w:r w:rsidRPr="00F6417D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Create a professional learning community of educational leadership faculty that provides a forum for staying abreast of issues and trends facing administrators and using this information to strengthen the relevance of educational leadership courses/programs. </w:t>
            </w:r>
            <w:r w:rsidRPr="00F6417D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F6417D" w:rsidR="00F6417D" w:rsidP="00F6417D" w:rsidRDefault="00F6417D" w14:paraId="5EB09F7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="3CBBBD09" w:rsidP="11794241" w:rsidRDefault="3CBBBD09" w14:paraId="3211C73F" w14:textId="0A08A45D">
            <w:pPr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2"/>
                <w:szCs w:val="22"/>
              </w:rPr>
            </w:pPr>
            <w:r w:rsidRPr="11794241" w:rsidR="1D4BE5E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Potential Topics </w:t>
            </w:r>
            <w:r w:rsidRPr="11794241" w:rsidR="790FFC5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from Oct/November Discussion</w:t>
            </w:r>
          </w:p>
          <w:p w:rsidR="3CBBBD09" w:rsidP="11794241" w:rsidRDefault="3CBBBD09" w14:paraId="756055CA" w14:textId="443D404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1D4BE5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PGS </w:t>
            </w:r>
          </w:p>
          <w:p w:rsidR="1D4BE5EE" w:rsidP="11794241" w:rsidRDefault="1D4BE5EE" w14:paraId="4A149C36" w14:textId="69EC84D7">
            <w:pPr>
              <w:pStyle w:val="ListParagraph"/>
              <w:numPr>
                <w:ilvl w:val="0"/>
                <w:numId w:val="25"/>
              </w:numPr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1794241" w:rsidR="1D4BE5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Culturally </w:t>
            </w:r>
            <w:r w:rsidRPr="11794241" w:rsidR="0783E45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Linguistically </w:t>
            </w:r>
            <w:r w:rsidRPr="11794241" w:rsidR="1D4BE5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Responsive </w:t>
            </w:r>
            <w:r w:rsidRPr="11794241" w:rsidR="46F3091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Pedagogy </w:t>
            </w:r>
          </w:p>
          <w:p w:rsidR="2B5DD31E" w:rsidP="11794241" w:rsidRDefault="2B5DD31E" w14:paraId="5C61DC85" w14:textId="0EF70357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Social Emotional Needs of Faculty, students, community </w:t>
            </w:r>
          </w:p>
          <w:p w:rsidR="2B5DD31E" w:rsidP="11794241" w:rsidRDefault="2B5DD31E" w14:paraId="4476F9F1" w14:textId="33C78E8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Principal pipeline leading virtual learning</w:t>
            </w:r>
          </w:p>
          <w:p w:rsidR="2B5DD31E" w:rsidP="11794241" w:rsidRDefault="2B5DD31E" w14:paraId="3FDFBD9D" w14:textId="6D50655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Development of leadership in schools </w:t>
            </w:r>
            <w:proofErr w:type="gramStart"/>
            <w:r w:rsidRPr="11794241" w:rsidR="257C77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i.e.</w:t>
            </w:r>
            <w:proofErr w:type="gramEnd"/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teacher leaders; developing instructional personnel into leaders – tools to build leadership int</w:t>
            </w:r>
            <w:r w:rsidRPr="11794241" w:rsidR="6B3F082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ernally; mentoring practices </w:t>
            </w:r>
          </w:p>
          <w:p w:rsidR="33251D8B" w:rsidP="11794241" w:rsidRDefault="33251D8B" w14:paraId="75765955" w14:textId="4033DFC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6B3F082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Facilitating collaboration and professional learning in schools and with stakeholders</w:t>
            </w:r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11794241" w:rsidR="2BAE80C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(Podcast from ACTE – principal preparation</w:t>
            </w:r>
            <w:r w:rsidRPr="11794241" w:rsidR="6772DEB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); link is in the resources section on our MELFA site</w:t>
            </w:r>
          </w:p>
          <w:p w:rsidR="2B5DD31E" w:rsidP="11794241" w:rsidRDefault="2B5DD31E" w14:paraId="67CC7E87" w14:textId="4F3571E0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/>
                <w:sz w:val="22"/>
                <w:szCs w:val="22"/>
              </w:rPr>
            </w:pPr>
            <w:r w:rsidRPr="11794241" w:rsidR="54E4646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Quality Feedback with candidates on assignments and projects </w:t>
            </w:r>
          </w:p>
          <w:p w:rsidR="297B2C75" w:rsidP="11794241" w:rsidRDefault="297B2C75" w14:paraId="077AF383" w14:textId="749CD5BF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1794241" w:rsidR="297B2C7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Operating</w:t>
            </w:r>
            <w:r w:rsidRPr="11794241" w:rsidR="297B2C7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During a Pandemic</w:t>
            </w:r>
          </w:p>
          <w:p w:rsidR="51DF1491" w:rsidP="51DF1491" w:rsidRDefault="51DF1491" w14:paraId="26470A79" w14:textId="43F16523">
            <w:pP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  <w:p w:rsidR="7A189A79" w:rsidP="797EF570" w:rsidRDefault="7A189A79" w14:paraId="2EB29948" w14:textId="710A57C8">
            <w:pPr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7A189A79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Survey </w:t>
            </w:r>
          </w:p>
          <w:p w:rsidR="7A189A79" w:rsidP="797EF570" w:rsidRDefault="7A189A79" w14:paraId="3B02E9C7" w14:textId="1D85F415">
            <w:pPr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2851688E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Not done: </w:t>
            </w:r>
            <w:r w:rsidRPr="797EF570" w:rsidR="019C865D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January feedback and discussion from survey</w:t>
            </w:r>
          </w:p>
          <w:p w:rsidR="7A189A79" w:rsidP="797EF570" w:rsidRDefault="7A189A79" w14:paraId="74D47B67" w14:textId="251B285B">
            <w:pPr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019C865D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Maybe an online forum </w:t>
            </w:r>
            <w:r w:rsidRPr="797EF570" w:rsidR="2F151754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April timeframe </w:t>
            </w:r>
          </w:p>
          <w:p w:rsidR="51DF1491" w:rsidP="797EF570" w:rsidRDefault="51DF1491" w14:paraId="050A20B7" w14:textId="74DC7936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="51DF1491" w:rsidP="797EF570" w:rsidRDefault="51DF1491" w14:paraId="214BDA9B" w14:textId="03ECB9F4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="51DF1491" w:rsidP="797EF570" w:rsidRDefault="51DF1491" w14:paraId="6B194769" w14:textId="4CF5324D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17CE2754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Discussion today:</w:t>
            </w:r>
          </w:p>
          <w:p w:rsidR="51DF1491" w:rsidP="797EF570" w:rsidRDefault="51DF1491" w14:paraId="12BCE931" w14:textId="3F81321C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="40637A48" w:rsidP="797EF570" w:rsidRDefault="40637A48" w14:paraId="5FA3865B" w14:textId="1E176A5F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40637A48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Looked at NASSP Principal Survey</w:t>
            </w:r>
          </w:p>
          <w:p w:rsidR="7E2ED03C" w:rsidP="797EF570" w:rsidRDefault="7E2ED03C" w14:paraId="67B211B2" w14:textId="717B6E6F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7E2ED03C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P-20 Collaboratives (MDE) through RESAs </w:t>
            </w:r>
            <w:r w:rsidRPr="797EF570" w:rsidR="1E2340AB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mentioned by Dr. Burson</w:t>
            </w:r>
          </w:p>
          <w:p w:rsidR="0F9719C1" w:rsidP="797EF570" w:rsidRDefault="0F9719C1" w14:paraId="0C0A86F6" w14:textId="04B16182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0F9719C1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What might be MELFA’s engagement in the P-20 initiative</w:t>
            </w:r>
            <w:r w:rsidRPr="797EF570" w:rsidR="1A70EB1E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?</w:t>
            </w:r>
          </w:p>
          <w:p w:rsidR="11794241" w:rsidP="797EF570" w:rsidRDefault="11794241" w14:paraId="5345F4EF" w14:textId="2A583722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="0F9719C1" w:rsidP="797EF570" w:rsidRDefault="0F9719C1" w14:paraId="22D09953" w14:textId="6AB755F0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0F9719C1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77% want more collaboration</w:t>
            </w:r>
            <w:r w:rsidRPr="797EF570" w:rsidR="1EDCC1D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– facilitation might be the best way to go to start</w:t>
            </w:r>
            <w:r w:rsidRPr="797EF570" w:rsidR="7A957610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(from NASSP survey)</w:t>
            </w:r>
          </w:p>
          <w:p w:rsidR="0F9719C1" w:rsidP="797EF570" w:rsidRDefault="0F9719C1" w14:paraId="50A184E8" w14:textId="11C6895E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0F9719C1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Efficiency – how they during Covid to still accomplish student learning </w:t>
            </w:r>
            <w:r w:rsidRPr="797EF570" w:rsidR="2FDAC9B8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or how they support teachers, students, families</w:t>
            </w:r>
          </w:p>
          <w:p w:rsidR="2FDAC9B8" w:rsidP="797EF570" w:rsidRDefault="2FDAC9B8" w14:paraId="71EB2CC0" w14:textId="7676B93C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2FDAC9B8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What would you like your school board to know about leading during a pandemic </w:t>
            </w:r>
          </w:p>
          <w:p w:rsidR="7BF60096" w:rsidP="797EF570" w:rsidRDefault="7BF60096" w14:paraId="7801D26F" w14:textId="1D8E90D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Mariella mentioned having facilitated similar conversations with principals and it is </w:t>
            </w: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engaging</w:t>
            </w: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and appreciated</w:t>
            </w:r>
          </w:p>
          <w:p w:rsidR="7BF60096" w:rsidP="797EF570" w:rsidRDefault="7BF60096" w14:paraId="60026AF9" w14:textId="45E629AF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What are the unspoken consequences of what is </w:t>
            </w: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happening</w:t>
            </w:r>
            <w:r w:rsidRPr="797EF570" w:rsidR="7BF60096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and what are the important issues being shelved based on pandemic</w:t>
            </w:r>
          </w:p>
          <w:p w:rsidR="2B4748E7" w:rsidP="797EF570" w:rsidRDefault="2B4748E7" w14:paraId="781EA91A" w14:textId="5B915263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2B4748E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Coming together to support them will be well received</w:t>
            </w:r>
          </w:p>
          <w:p w:rsidR="2B4748E7" w:rsidP="797EF570" w:rsidRDefault="2B4748E7" w14:paraId="631A4D9B" w14:textId="7383F230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2B4748E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Need to have open honest conversations to support them </w:t>
            </w:r>
          </w:p>
          <w:p w:rsidR="2B4748E7" w:rsidP="797EF570" w:rsidRDefault="2B4748E7" w14:paraId="0414022D" w14:textId="1E656AC4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4472C4" w:themeColor="accent1" w:themeTint="FF" w:themeShade="FF"/>
                <w:sz w:val="22"/>
                <w:szCs w:val="22"/>
              </w:rPr>
            </w:pPr>
            <w:r w:rsidRPr="797EF570" w:rsidR="2B4748E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Feel isolated and unsure if what they are facing is the same as others</w:t>
            </w:r>
          </w:p>
          <w:p w:rsidR="11794241" w:rsidP="797EF570" w:rsidRDefault="11794241" w14:paraId="4A4A5C48" w14:textId="254437CC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</w:p>
          <w:p w:rsidR="4291F0BC" w:rsidP="797EF570" w:rsidRDefault="4291F0BC" w14:paraId="3A21F309" w14:textId="4B2C065E">
            <w:pPr>
              <w:pStyle w:val="Normal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4291F0BC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All expressed interest in giving our leaders a forum to share ideas. The work group will be established to develop a plan for execution. </w:t>
            </w:r>
          </w:p>
          <w:p w:rsidR="11794241" w:rsidP="11794241" w:rsidRDefault="11794241" w14:paraId="1804B515" w14:textId="4586385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Pr="003551B3" w:rsidR="00F6417D" w:rsidP="00F86196" w:rsidRDefault="00F6417D" w14:paraId="6AACDA99" w14:textId="77777777">
            <w:pPr>
              <w:tabs>
                <w:tab w:val="left" w:pos="4227"/>
              </w:tabs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ab/>
            </w:r>
          </w:p>
        </w:tc>
        <w:tc>
          <w:tcPr>
            <w:tcW w:w="1435" w:type="dxa"/>
            <w:tcMar/>
          </w:tcPr>
          <w:p w:rsidRPr="003551B3" w:rsidR="00F6417D" w:rsidP="00F6417D" w:rsidRDefault="00F6417D" w14:paraId="044B22C9" w14:textId="6EFC61C5">
            <w:pPr>
              <w:pStyle w:val="ListParagraph"/>
              <w:ind w:left="75"/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Pr="003551B3" w:rsidR="00F6417D" w:rsidTr="797EF570" w14:paraId="1F203162" w14:textId="77777777">
        <w:tc>
          <w:tcPr>
            <w:tcW w:w="1103" w:type="dxa"/>
            <w:tcMar/>
          </w:tcPr>
          <w:p w:rsidR="00F6417D" w:rsidP="00F86196" w:rsidRDefault="00F6417D" w14:paraId="60C5DFBD" w14:textId="6AB34BE0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12:</w:t>
            </w:r>
            <w:r w:rsidR="00687B85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812" w:type="dxa"/>
            <w:tcMar/>
          </w:tcPr>
          <w:p w:rsidR="00F6417D" w:rsidP="00F86196" w:rsidRDefault="00F6417D" w14:paraId="2225432C" w14:textId="7AE84053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MELFA PLC Planning </w:t>
            </w:r>
          </w:p>
          <w:p w:rsidR="00F6417D" w:rsidP="0056767A" w:rsidRDefault="00F6417D" w14:paraId="243A960F" w14:textId="0960F73A">
            <w:pPr>
              <w:pStyle w:val="ListParagraph"/>
              <w:numPr>
                <w:ilvl w:val="0"/>
                <w:numId w:val="16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Work Group</w:t>
            </w:r>
            <w:r w:rsidRPr="11794241" w:rsidR="45C48E3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Sign Up</w:t>
            </w: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to finalize and develop plan to enact goal during Spring 22</w:t>
            </w:r>
            <w:r w:rsidRPr="11794241" w:rsidR="0EB192E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(Collaboration and Professional Leadership Committee Facilitates)</w:t>
            </w:r>
          </w:p>
          <w:p w:rsidR="0056767A" w:rsidP="0056767A" w:rsidRDefault="0026290D" w14:paraId="3B47BCF7" w14:textId="7194A167">
            <w:pPr>
              <w:pStyle w:val="ListParagraph"/>
              <w:numPr>
                <w:ilvl w:val="0"/>
                <w:numId w:val="16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59353FA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Strategy, responsible, next steps</w:t>
            </w:r>
          </w:p>
          <w:p w:rsidR="142F12D0" w:rsidP="11794241" w:rsidRDefault="142F12D0" w14:paraId="3A328F06" w14:textId="35CAF057">
            <w:pPr>
              <w:pStyle w:val="ListParagraph"/>
              <w:numPr>
                <w:ilvl w:val="0"/>
                <w:numId w:val="16"/>
              </w:numPr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1794241" w:rsidR="142F12D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Goal and timeline </w:t>
            </w:r>
          </w:p>
          <w:p w:rsidR="11794241" w:rsidP="11794241" w:rsidRDefault="11794241" w14:paraId="35C0612A" w14:textId="2010A348">
            <w:pPr>
              <w:pStyle w:val="Normal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="612F1DD7" w:rsidP="797EF570" w:rsidRDefault="612F1DD7" w14:paraId="3BA7B9CC" w14:textId="1BC3F2F4">
            <w:pPr>
              <w:pStyle w:val="Normal"/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</w:pPr>
            <w:r w:rsidRPr="797EF570" w:rsidR="612F1DD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Paula will send out a doodle poll </w:t>
            </w:r>
            <w:r w:rsidRPr="797EF570" w:rsidR="111ECEF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to select a common date for </w:t>
            </w:r>
            <w:proofErr w:type="gramStart"/>
            <w:r w:rsidRPr="797EF570" w:rsidR="111ECEF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>work</w:t>
            </w:r>
            <w:proofErr w:type="gramEnd"/>
            <w:r w:rsidRPr="797EF570" w:rsidR="111ECEF7">
              <w:rPr>
                <w:rFonts w:ascii="Times New Roman" w:hAnsi="Times New Roman" w:eastAsia="Times New Roman" w:cs="Times New Roman"/>
                <w:color w:val="4472C4" w:themeColor="accent1" w:themeTint="FF" w:themeShade="FF"/>
                <w:sz w:val="22"/>
                <w:szCs w:val="22"/>
              </w:rPr>
              <w:t xml:space="preserve"> group meeting; asked the Professional Development Committee to be present and take the lead </w:t>
            </w:r>
          </w:p>
          <w:p w:rsidR="00F6417D" w:rsidP="00F86196" w:rsidRDefault="00F6417D" w14:paraId="0A8EA13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1CCA7CBD" w14:textId="47783EC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</w:t>
            </w:r>
          </w:p>
        </w:tc>
      </w:tr>
      <w:tr w:rsidRPr="003551B3" w:rsidR="00F6417D" w:rsidTr="797EF570" w14:paraId="60BB6F64" w14:textId="77777777">
        <w:tc>
          <w:tcPr>
            <w:tcW w:w="1103" w:type="dxa"/>
            <w:tcMar/>
          </w:tcPr>
          <w:p w:rsidRPr="003551B3" w:rsidR="00F6417D" w:rsidP="00F86196" w:rsidRDefault="00F6417D" w14:paraId="31134476" w14:textId="11B9D3FA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12:</w:t>
            </w:r>
            <w:r w:rsidR="00687B85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40</w:t>
            </w: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="00F6417D" w:rsidP="00F86196" w:rsidRDefault="00F6417D" w14:paraId="4B361DC3" w14:textId="799515F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Other Business/Discussion </w:t>
            </w:r>
          </w:p>
          <w:p w:rsidR="11794241" w:rsidP="11794241" w:rsidRDefault="11794241" w14:paraId="6880E080" w14:textId="52738A2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</w:p>
          <w:p w:rsidR="0B3B5B48" w:rsidP="11794241" w:rsidRDefault="0B3B5B48" w14:paraId="4F202846" w14:textId="5ECA605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11794241" w:rsidR="0B3B5B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No other business </w:t>
            </w:r>
          </w:p>
          <w:p w:rsidRPr="003551B3" w:rsidR="00F6417D" w:rsidP="00F86196" w:rsidRDefault="00F6417D" w14:paraId="762092D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5AAE0324" w14:textId="3D373F8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Pr="003551B3" w:rsidR="00F6417D" w:rsidTr="797EF570" w14:paraId="20F4AB56" w14:textId="77777777">
        <w:tc>
          <w:tcPr>
            <w:tcW w:w="1103" w:type="dxa"/>
            <w:tcMar/>
          </w:tcPr>
          <w:p w:rsidR="00F6417D" w:rsidP="00F86196" w:rsidRDefault="00F6417D" w14:paraId="11AD3E13" w14:textId="4CA1FF3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12:</w:t>
            </w:r>
            <w:r w:rsidR="00440395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812" w:type="dxa"/>
            <w:tcMar/>
          </w:tcPr>
          <w:p w:rsidRPr="003551B3" w:rsidR="00F6417D" w:rsidP="00F86196" w:rsidRDefault="00687B85" w14:paraId="3E332436" w14:textId="17FE4C3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5ED1E3A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February</w:t>
            </w:r>
            <w:r w:rsidRPr="11794241" w:rsidR="00F6417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MELFA Meeting </w:t>
            </w:r>
          </w:p>
          <w:p w:rsidR="00F6417D" w:rsidP="00F6417D" w:rsidRDefault="00F6417D" w14:paraId="4B010621" w14:textId="77777777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Agenda Items </w:t>
            </w:r>
          </w:p>
          <w:p w:rsidR="00F6417D" w:rsidP="00F6417D" w:rsidRDefault="00F6417D" w14:paraId="366DEFC1" w14:textId="65D7744F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11794241" w:rsidR="5A07D8D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February 24</w:t>
            </w:r>
            <w:r w:rsidRPr="11794241" w:rsidR="7B3C8FB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11:00 </w:t>
            </w:r>
          </w:p>
          <w:p w:rsidR="37398BE3" w:rsidP="11794241" w:rsidRDefault="37398BE3" w14:paraId="4ABB96FA" w14:textId="036D72A9">
            <w:pPr>
              <w:pStyle w:val="ListParagraph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11794241" w:rsidR="2ACEE6C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Dr. </w:t>
            </w:r>
            <w:r w:rsidRPr="11794241" w:rsidR="2AA796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Courtney </w:t>
            </w:r>
            <w:r w:rsidRPr="11794241" w:rsidR="2ACEE6C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Van</w:t>
            </w:r>
            <w:r w:rsidRPr="11794241" w:rsidR="4C1DEE9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11794241" w:rsidR="2ACEE6C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Cleve presentation </w:t>
            </w:r>
            <w:r w:rsidRPr="11794241" w:rsidR="63A3ED4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(PGS Canvas Course)</w:t>
            </w:r>
          </w:p>
          <w:p w:rsidRPr="003551B3" w:rsidR="00F6417D" w:rsidP="00F6417D" w:rsidRDefault="00F6417D" w14:paraId="62237400" w14:textId="77777777">
            <w:pPr>
              <w:pStyle w:val="ListParagraph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F6417D" w:rsidP="00F6417D" w:rsidRDefault="00F6417D" w14:paraId="052614B2" w14:textId="55817EAF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</w:t>
            </w:r>
          </w:p>
        </w:tc>
      </w:tr>
      <w:tr w:rsidRPr="003551B3" w:rsidR="00F6417D" w:rsidTr="797EF570" w14:paraId="68E98F83" w14:textId="77777777">
        <w:tc>
          <w:tcPr>
            <w:tcW w:w="1103" w:type="dxa"/>
            <w:tcMar/>
          </w:tcPr>
          <w:p w:rsidR="00F6417D" w:rsidP="00F86196" w:rsidRDefault="00F6417D" w14:paraId="655DBE55" w14:textId="20C120BD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>1:00</w:t>
            </w:r>
          </w:p>
        </w:tc>
        <w:tc>
          <w:tcPr>
            <w:tcW w:w="6812" w:type="dxa"/>
            <w:tcMar/>
          </w:tcPr>
          <w:p w:rsidRPr="003551B3" w:rsidR="00F6417D" w:rsidP="00F86196" w:rsidRDefault="00F6417D" w14:paraId="585BB6A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Adjourn </w:t>
            </w:r>
          </w:p>
        </w:tc>
        <w:tc>
          <w:tcPr>
            <w:tcW w:w="1435" w:type="dxa"/>
            <w:tcMar/>
          </w:tcPr>
          <w:p w:rsidRPr="003551B3" w:rsidR="00F6417D" w:rsidP="00F6417D" w:rsidRDefault="00F6417D" w14:paraId="517AA3C5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2A59E4" w:rsidP="002A59E4" w:rsidRDefault="002A59E4" w14:paraId="2497BC60" w14:textId="77777777">
      <w:pPr>
        <w:shd w:val="clear" w:color="auto" w:fill="FFFFFF"/>
        <w:textAlignment w:val="baseline"/>
        <w:rPr>
          <w:rFonts w:ascii="Calibri" w:hAnsi="Calibri" w:eastAsia="Times New Roman" w:cs="Segoe UI"/>
          <w:color w:val="000000"/>
        </w:rPr>
      </w:pPr>
    </w:p>
    <w:p w:rsidRPr="002A59E4" w:rsidR="00F6417D" w:rsidP="002A59E4" w:rsidRDefault="002A59E4" w14:paraId="63337159" w14:textId="18E105C6">
      <w:pPr>
        <w:shd w:val="clear" w:color="auto" w:fill="FFFFFF"/>
        <w:textAlignment w:val="baseline"/>
        <w:rPr>
          <w:rFonts w:ascii="Times New Roman" w:hAnsi="Times New Roman" w:eastAsia="Times New Roman" w:cs="Times New Roman"/>
          <w:b/>
          <w:bCs/>
          <w:color w:val="000000"/>
          <w:sz w:val="18"/>
          <w:szCs w:val="18"/>
        </w:rPr>
      </w:pPr>
      <w:r w:rsidRPr="002A59E4">
        <w:rPr>
          <w:rFonts w:ascii="Times New Roman" w:hAnsi="Times New Roman" w:eastAsia="Times New Roman" w:cs="Times New Roman"/>
          <w:b/>
          <w:bCs/>
          <w:color w:val="000000"/>
        </w:rPr>
        <w:t xml:space="preserve">Assessment Review Notes </w:t>
      </w:r>
      <w:r w:rsidRPr="002A59E4" w:rsidR="00F6417D">
        <w:rPr>
          <w:rFonts w:ascii="Times New Roman" w:hAnsi="Times New Roman" w:eastAsia="Times New Roman" w:cs="Times New Roman"/>
          <w:b/>
          <w:bCs/>
          <w:color w:val="000000"/>
        </w:rPr>
        <w:t> </w:t>
      </w:r>
    </w:p>
    <w:p w:rsidR="00F6417D" w:rsidP="00F6417D" w:rsidRDefault="00F6417D" w14:paraId="47905E97" w14:textId="77589227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5B1C01" w:rsidR="005B1C01" w:rsidP="005B1C01" w:rsidRDefault="005B1C01" w14:paraId="18BCC0E9" w14:textId="7CD478CE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*Professional Growth System Administrators’ Review Recommendations</w:t>
      </w:r>
      <w:r w:rsidR="000261E3">
        <w:rPr>
          <w:rFonts w:ascii="Times New Roman" w:hAnsi="Times New Roman" w:eastAsia="Times New Roman" w:cs="Times New Roman"/>
          <w:color w:val="000000"/>
        </w:rPr>
        <w:t xml:space="preserve"> (October 2021)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:rsidRPr="005B1C01" w:rsidR="005B1C01" w:rsidP="005B1C01" w:rsidRDefault="005B1C01" w14:paraId="67C1D59C" w14:textId="5342FD9F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>Team agreed the PGS assessment is necessary and critical assessment for our programs</w:t>
      </w:r>
    </w:p>
    <w:p w:rsidRPr="005B1C01" w:rsidR="005B1C01" w:rsidP="005B1C01" w:rsidRDefault="00806306" w14:paraId="77B6F074" w14:textId="3420B141">
      <w:pPr>
        <w:pStyle w:val="Normal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 xml:space="preserve">Recommend </w:t>
      </w:r>
      <w:r w:rsidRPr="005B1C01" w:rsidR="005B1C01">
        <w:rPr>
          <w:color w:val="000000"/>
        </w:rPr>
        <w:t xml:space="preserve">eliminating Part D to protect security of the expert review; use instead as teaching tool </w:t>
      </w:r>
    </w:p>
    <w:p w:rsidRPr="005B1C01" w:rsidR="005B1C01" w:rsidP="005B1C01" w:rsidRDefault="005B1C01" w14:paraId="5621FA32" w14:textId="77777777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>If not elimination, revise directions in Part D to more tightly align to rubric requirements</w:t>
      </w:r>
    </w:p>
    <w:p w:rsidRPr="005B1C01" w:rsidR="005B1C01" w:rsidP="005B1C01" w:rsidRDefault="005B1C01" w14:paraId="736B6183" w14:textId="31CA879E">
      <w:pPr>
        <w:pStyle w:val="NormalWeb"/>
        <w:numPr>
          <w:ilvl w:val="0"/>
          <w:numId w:val="20"/>
        </w:numPr>
        <w:rPr>
          <w:color w:val="000000"/>
        </w:rPr>
      </w:pPr>
      <w:r w:rsidRPr="005B1C01">
        <w:rPr>
          <w:color w:val="000000"/>
        </w:rPr>
        <w:t xml:space="preserve">All candidates use MS tools – even if they are out of state; rationale is that all state systems have origin in federal requirements and include comparable components </w:t>
      </w:r>
    </w:p>
    <w:p w:rsidRPr="005B1C01" w:rsidR="005B1C01" w:rsidP="005B1C01" w:rsidRDefault="005B1C01" w14:paraId="2C3E5E15" w14:textId="77777777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Depending on reporting requirements, consider one rubric rather than two and discuss reporting implications of multiple indicators reporting to same NELP and CAEP standards</w:t>
      </w:r>
    </w:p>
    <w:p w:rsidRPr="005B1C01" w:rsidR="005B1C01" w:rsidP="005B1C01" w:rsidRDefault="005B1C01" w14:paraId="41825E04" w14:textId="5B357109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cs="Times New Roman"/>
          <w:color w:val="000000"/>
        </w:rPr>
        <w:t>Team had discussion about new scripting applications like Go React. This app films the lesson and allows the evaluator to focus on one domain at a time and insert the domain tags in the video. This eliminates the need for traditional scripting. Allow universities to choose scripting technologies in place of paper tools</w:t>
      </w:r>
    </w:p>
    <w:p w:rsidR="005B1C01" w:rsidP="00F6417D" w:rsidRDefault="005B1C01" w14:paraId="677CA133" w14:textId="77777777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="005B1C01" w:rsidP="00F6417D" w:rsidRDefault="005B1C01" w14:paraId="1BEBE5BF" w14:textId="3055D9EF">
      <w:pPr>
        <w:shd w:val="clear" w:color="auto" w:fill="FFFFFF"/>
        <w:ind w:left="1800" w:hanging="1800"/>
        <w:textAlignment w:val="baseline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**School Improvement Administrators’ Review Recommendations</w:t>
      </w:r>
      <w:r w:rsidR="000261E3">
        <w:rPr>
          <w:rFonts w:ascii="Times New Roman" w:hAnsi="Times New Roman" w:eastAsia="Times New Roman" w:cs="Times New Roman"/>
          <w:color w:val="000000"/>
        </w:rPr>
        <w:t xml:space="preserve"> (October 2021)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</w:p>
    <w:p w:rsidRPr="005B1C01" w:rsidR="005B1C01" w:rsidP="005B1C01" w:rsidRDefault="005B1C01" w14:paraId="7DC37610" w14:textId="77777777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Make the focus "Target Action Plan for School Improvement"</w:t>
      </w:r>
    </w:p>
    <w:p w:rsidRPr="005B1C01" w:rsidR="005B1C01" w:rsidP="005B1C01" w:rsidRDefault="005B1C01" w14:paraId="4E953182" w14:textId="77777777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Have students dig into the data, but it can be their school's data to allow collaboration with their mentor and make the information meaningful</w:t>
      </w:r>
    </w:p>
    <w:p w:rsidRPr="005B1C01" w:rsidR="005B1C01" w:rsidP="005B1C01" w:rsidRDefault="005B1C01" w14:paraId="4C991F11" w14:textId="5D4BD18E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Drop the 3-Year Transformation plan and stick with a 1-Year Action Plan based on data analysis</w:t>
      </w:r>
    </w:p>
    <w:p w:rsidRPr="005B1C01" w:rsidR="005B1C01" w:rsidP="005B1C01" w:rsidRDefault="005B1C01" w14:paraId="2949BD06" w14:textId="03081AD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Add a component to guide candidates to d</w:t>
      </w:r>
      <w:r w:rsidRPr="005B1C01">
        <w:rPr>
          <w:rFonts w:ascii="Times New Roman" w:hAnsi="Times New Roman" w:eastAsia="Times New Roman" w:cs="Times New Roman"/>
          <w:color w:val="000000"/>
        </w:rPr>
        <w:t>etermine a root cause of the data analysis to better guide decision-making in the "why" they are developing the plan</w:t>
      </w:r>
    </w:p>
    <w:p w:rsidRPr="005B1C01" w:rsidR="005B1C01" w:rsidP="005B1C01" w:rsidRDefault="005B1C01" w14:paraId="0CE54D99" w14:textId="7DA1F46D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Set a SMART G</w:t>
      </w:r>
      <w:r>
        <w:rPr>
          <w:rFonts w:ascii="Times New Roman" w:hAnsi="Times New Roman" w:eastAsia="Times New Roman" w:cs="Times New Roman"/>
          <w:color w:val="000000"/>
        </w:rPr>
        <w:t>o</w:t>
      </w:r>
      <w:r w:rsidRPr="005B1C01">
        <w:rPr>
          <w:rFonts w:ascii="Times New Roman" w:hAnsi="Times New Roman" w:eastAsia="Times New Roman" w:cs="Times New Roman"/>
          <w:color w:val="000000"/>
        </w:rPr>
        <w:t>al that is specific measurable, achievable, and time-sensitive</w:t>
      </w:r>
    </w:p>
    <w:p w:rsidRPr="005B1C01" w:rsidR="005B1C01" w:rsidP="005B1C01" w:rsidRDefault="005B1C01" w14:paraId="53DEA5D2" w14:textId="61173E4A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Add a template for the action plan </w:t>
      </w:r>
    </w:p>
    <w:p w:rsidRPr="005B1C01" w:rsidR="005B1C01" w:rsidP="005B1C01" w:rsidRDefault="005B1C01" w14:paraId="1F8C4ED2" w14:textId="2761C028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000000"/>
        </w:rPr>
      </w:pPr>
      <w:r w:rsidRPr="005B1C01">
        <w:rPr>
          <w:rFonts w:ascii="Times New Roman" w:hAnsi="Times New Roman" w:eastAsia="Times New Roman" w:cs="Times New Roman"/>
          <w:color w:val="000000"/>
        </w:rPr>
        <w:t>Have one rubric to evaluate the assessment</w:t>
      </w:r>
      <w:r>
        <w:rPr>
          <w:rFonts w:ascii="Times New Roman" w:hAnsi="Times New Roman" w:eastAsia="Times New Roman" w:cs="Times New Roman"/>
          <w:color w:val="000000"/>
        </w:rPr>
        <w:t xml:space="preserve"> depending on reporting requirements</w:t>
      </w:r>
    </w:p>
    <w:p w:rsidRPr="003551B3" w:rsidR="005B1C01" w:rsidP="00F6417D" w:rsidRDefault="005B1C01" w14:paraId="5C0F228A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F6417D" w:rsidRDefault="00F6417D" w14:paraId="088998FB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5B1C01" w:rsidRDefault="005B1C01" w14:paraId="7D6A2A30" w14:textId="7FBE3670">
      <w:pPr>
        <w:shd w:val="clear" w:color="auto" w:fill="FFFFFF"/>
        <w:ind w:left="216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>
        <w:rPr>
          <w:rFonts w:ascii="Times New Roman" w:hAnsi="Times New Roman" w:eastAsia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B75E0" wp14:editId="26A46AD1">
                <wp:simplePos x="0" y="0"/>
                <wp:positionH relativeFrom="column">
                  <wp:posOffset>-514350</wp:posOffset>
                </wp:positionH>
                <wp:positionV relativeFrom="paragraph">
                  <wp:posOffset>257719</wp:posOffset>
                </wp:positionV>
                <wp:extent cx="6964136" cy="0"/>
                <wp:effectExtent l="0" t="12700" r="2095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13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>
            <w:pict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2.25pt" from="-40.5pt,20.3pt" to="507.85pt,20.3pt" w14:anchorId="2BD82E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">
                <v:stroke joinstyle="miter"/>
              </v:line>
            </w:pict>
          </mc:Fallback>
        </mc:AlternateContent>
      </w:r>
      <w:r w:rsidRPr="003551B3" w:rsidR="00F6417D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6CE17702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209F866F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216A8C1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A54D8BD" w14:textId="166CEB6E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C45911"/>
          <w:sz w:val="32"/>
          <w:szCs w:val="32"/>
        </w:rPr>
        <w:t>MELFA </w:t>
      </w:r>
      <w:r w:rsidRPr="003551B3">
        <w:rPr>
          <w:rFonts w:ascii="Calibri" w:hAnsi="Calibri" w:eastAsia="Times New Roman" w:cs="Segoe UI"/>
          <w:b/>
          <w:bCs/>
          <w:color w:val="000000"/>
          <w:sz w:val="32"/>
          <w:szCs w:val="32"/>
        </w:rPr>
        <w:t>2021-2022 Standing Committees </w:t>
      </w:r>
    </w:p>
    <w:p w:rsidRPr="003551B3" w:rsidR="00F6417D" w:rsidP="00F6417D" w:rsidRDefault="00F6417D" w14:paraId="540BC8C3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p w:rsidRPr="003551B3" w:rsidR="00F6417D" w:rsidP="00F6417D" w:rsidRDefault="00F6417D" w14:paraId="6321D59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000000"/>
          <w:sz w:val="14"/>
          <w:szCs w:val="14"/>
        </w:rPr>
        <w:t> COMMUNITY/PUBLIC RELATIONS                                      COLLABORATION/PROFFESSIONAL LEADERSHIP           SUPPORTING RESEARCH/CANDIDATE DEVELOPMENT</w:t>
      </w: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060"/>
        <w:gridCol w:w="3060"/>
      </w:tblGrid>
      <w:tr w:rsidRPr="003551B3" w:rsidR="00F6417D" w:rsidTr="11794241" w14:paraId="6947BE38" w14:textId="77777777">
        <w:tc>
          <w:tcPr>
            <w:tcW w:w="3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240B687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Dr. D. Bunch*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64B3143D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K. Benton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451C49CB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P. Tharp*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5E884BA6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0059638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A. Carter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51DF1491" w:rsidRDefault="00F6417D" w14:paraId="004B1AB1" w14:textId="1AEF957C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 w:rsidR="00F6417D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>       </w:t>
            </w:r>
            <w:r w:rsidRPr="11794241" w:rsidR="3E8ED80E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 xml:space="preserve">Dr. Mariella Simons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11794241" w:rsidRDefault="00F6417D" w14:paraId="5C4BAF13" w14:textId="64BC418D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 w:rsidR="00F6417D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 xml:space="preserve">                </w:t>
            </w:r>
          </w:p>
        </w:tc>
      </w:tr>
      <w:tr w:rsidRPr="003551B3" w:rsidR="00F6417D" w:rsidTr="11794241" w14:paraId="52CA704F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2DCAF8C5" w14:textId="0F95CFCE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 w:rsidR="00F6417D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>       Dr. L. Reed</w:t>
            </w:r>
            <w:r w:rsidRPr="11794241" w:rsidR="00F6417D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32CA0F8A">
              <w:rPr>
                <w:rFonts w:ascii="Calibri" w:hAnsi="Calibri" w:eastAsia="Times New Roman" w:cs="Times New Roman"/>
                <w:sz w:val="20"/>
                <w:szCs w:val="20"/>
              </w:rPr>
              <w:t xml:space="preserve">/ Dr. Diana Ezell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51DF1491" w:rsidRDefault="00F6417D" w14:paraId="5EB672C2" w14:textId="1FB8C264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 w:rsidR="00F6417D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 xml:space="preserve">        </w:t>
            </w:r>
            <w:r w:rsidRPr="11794241" w:rsidR="489947E1">
              <w:rPr>
                <w:rFonts w:ascii="Calibri" w:hAnsi="Calibri" w:eastAsia="Times New Roman" w:cs="Times New Roman"/>
                <w:b w:val="1"/>
                <w:bCs w:val="1"/>
                <w:sz w:val="20"/>
                <w:szCs w:val="20"/>
              </w:rPr>
              <w:t>Dr. Gregg Stall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185D6A7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D. Bunch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46AAA7D3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3B43640F" w14:textId="51E592DD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 w:rsidR="00F6417D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498C149C">
              <w:rPr>
                <w:rFonts w:ascii="Calibri" w:hAnsi="Calibri" w:eastAsia="Times New Roman" w:cs="Times New Roman"/>
                <w:sz w:val="20"/>
                <w:szCs w:val="20"/>
              </w:rPr>
              <w:t xml:space="preserve">Dr. Stephanie Henderson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236279B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N. Cochran*#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13E4AC17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 Dr. K. Sellers 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28226E1D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1BF52FB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11794241" w:rsidRDefault="00F6417D" w14:paraId="2833F55E" w14:textId="5F9A87D3">
            <w:pPr>
              <w:textAlignment w:val="baseline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1794241" w:rsidR="00F6417D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3C489770">
              <w:rPr>
                <w:rFonts w:ascii="Calibri" w:hAnsi="Calibri" w:eastAsia="Times New Roman" w:cs="Times New Roman"/>
                <w:sz w:val="20"/>
                <w:szCs w:val="20"/>
              </w:rPr>
              <w:t xml:space="preserve">Dr. Leigh Ann McMullan 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6C58DCFB" w14:textId="4F37CC9E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11794241" w:rsidR="00F6417D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  <w:r w:rsidRPr="11794241" w:rsidR="121C8223">
              <w:rPr>
                <w:rFonts w:ascii="Calibri" w:hAnsi="Calibri" w:eastAsia="Times New Roman" w:cs="Times New Roman"/>
                <w:sz w:val="20"/>
                <w:szCs w:val="20"/>
              </w:rPr>
              <w:t>Dr. Jennifer Stafford</w:t>
            </w:r>
          </w:p>
        </w:tc>
      </w:tr>
      <w:tr w:rsidRPr="003551B3" w:rsidR="00F6417D" w:rsidTr="11794241" w14:paraId="0647637D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4BE71BC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Chair*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7C21D24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388CA29E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F6417D" w:rsidTr="11794241" w14:paraId="3DB65971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7BC06EF3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# non-voting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206D577E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551B3" w:rsidR="00F6417D" w:rsidP="00F86196" w:rsidRDefault="00F6417D" w14:paraId="1DC22FF4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</w:tbl>
    <w:p w:rsidRPr="003551B3" w:rsidR="00F6417D" w:rsidP="00F6417D" w:rsidRDefault="00F6417D" w14:paraId="1792079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838EC0A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1AC4157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Public Relations Committee</w:t>
      </w:r>
      <w:r w:rsidRPr="003551B3">
        <w:rPr>
          <w:rFonts w:ascii="Times New Roman" w:hAnsi="Times New Roman" w:eastAsia="Times New Roman" w:cs="Times New Roman"/>
          <w:color w:val="000000"/>
        </w:rPr>
        <w:t> – Albert Carter Chair </w:t>
      </w:r>
    </w:p>
    <w:p w:rsidRPr="003551B3" w:rsidR="00F6417D" w:rsidP="00F6417D" w:rsidRDefault="00F6417D" w14:paraId="6F7894A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FEABDE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6B832F0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="005B1C01" w:rsidP="00F6417D" w:rsidRDefault="005B1C01" w14:paraId="11AEBB44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</w:p>
    <w:p w:rsidRPr="00F6417D" w:rsidR="00F6417D" w:rsidP="00F6417D" w:rsidRDefault="00F6417D" w14:paraId="22B0656E" w14:textId="6C158C28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>October 21 Update:  </w:t>
      </w:r>
    </w:p>
    <w:p w:rsidRPr="003551B3" w:rsidR="00F6417D" w:rsidP="00F6417D" w:rsidRDefault="00F6417D" w14:paraId="66C3813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F6417D" w:rsidP="00F6417D" w:rsidRDefault="00F6417D" w14:paraId="642FFBD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1FDE0B0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2459D8CC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</w:t>
      </w:r>
    </w:p>
    <w:p w:rsidRPr="003551B3" w:rsidR="00F6417D" w:rsidP="00F6417D" w:rsidRDefault="00F6417D" w14:paraId="25DEC801" w14:textId="77777777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PR website being developed and is currently work in progress </w:t>
      </w:r>
    </w:p>
    <w:p w:rsidRPr="003551B3" w:rsidR="00F6417D" w:rsidP="00F6417D" w:rsidRDefault="00F6417D" w14:paraId="6EAB832F" w14:textId="77777777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Collecting bios and information  </w:t>
      </w:r>
    </w:p>
    <w:p w:rsidRPr="003551B3" w:rsidR="00F6417D" w:rsidP="00F6417D" w:rsidRDefault="00F6417D" w14:paraId="44D4A473" w14:textId="77777777">
      <w:pPr>
        <w:numPr>
          <w:ilvl w:val="0"/>
          <w:numId w:val="1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will be able to host the site </w:t>
      </w:r>
    </w:p>
    <w:p w:rsidRPr="003551B3" w:rsidR="00F6417D" w:rsidP="00F6417D" w:rsidRDefault="00F6417D" w14:paraId="2CB5ABB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                                  </w:t>
      </w:r>
    </w:p>
    <w:p w:rsidRPr="003551B3" w:rsidR="00F6417D" w:rsidP="00F6417D" w:rsidRDefault="00F6417D" w14:paraId="5089607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145F4DE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Collaboration and Professional Leadership</w:t>
      </w:r>
      <w:r w:rsidRPr="003551B3">
        <w:rPr>
          <w:rFonts w:ascii="Times New Roman" w:hAnsi="Times New Roman" w:eastAsia="Times New Roman" w:cs="Times New Roman"/>
          <w:color w:val="000000"/>
        </w:rPr>
        <w:t> – Dr. Cochran Chair  </w:t>
      </w:r>
    </w:p>
    <w:p w:rsidRPr="003551B3" w:rsidR="00F6417D" w:rsidP="00F6417D" w:rsidRDefault="00F6417D" w14:paraId="33CFC15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439E90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7CAD55A8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F6417D" w:rsidP="00F6417D" w:rsidRDefault="00F6417D" w14:paraId="20BBFD0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F6417D" w:rsidR="00F6417D" w:rsidP="00F6417D" w:rsidRDefault="00F6417D" w14:paraId="731F04A4" w14:textId="0FCACBA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 xml:space="preserve">October 21 Update: </w:t>
      </w:r>
    </w:p>
    <w:p w:rsidR="00F6417D" w:rsidP="00F6417D" w:rsidRDefault="00F6417D" w14:paraId="71F387FB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Pr="003551B3" w:rsidR="00F6417D" w:rsidP="00F6417D" w:rsidRDefault="00F6417D" w14:paraId="66E5C349" w14:textId="5CF6621E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1781C30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822BE0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F6417D" w:rsidP="00F6417D" w:rsidRDefault="00F6417D" w14:paraId="17E0E305" w14:textId="77777777">
      <w:pPr>
        <w:numPr>
          <w:ilvl w:val="0"/>
          <w:numId w:val="2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No updates – working on a flyer (posted into Share Drive) </w:t>
      </w:r>
    </w:p>
    <w:p w:rsidRPr="003551B3" w:rsidR="00F6417D" w:rsidP="00F6417D" w:rsidRDefault="00F6417D" w14:paraId="2971ED71" w14:textId="77777777">
      <w:pPr>
        <w:numPr>
          <w:ilvl w:val="0"/>
          <w:numId w:val="2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Flyer used with meeting with PREPS </w:t>
      </w:r>
    </w:p>
    <w:p w:rsidRPr="003551B3" w:rsidR="00F6417D" w:rsidP="00F6417D" w:rsidRDefault="00F6417D" w14:paraId="12AECB7D" w14:textId="77777777">
      <w:pPr>
        <w:numPr>
          <w:ilvl w:val="0"/>
          <w:numId w:val="3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Website will be great springboard for partnership with PR Committee </w:t>
      </w:r>
    </w:p>
    <w:p w:rsidRPr="003551B3" w:rsidR="00F6417D" w:rsidP="00F6417D" w:rsidRDefault="00F6417D" w14:paraId="56C1402B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4EC78F95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8DC186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Research Committee</w:t>
      </w:r>
      <w:r w:rsidRPr="003551B3">
        <w:rPr>
          <w:rFonts w:ascii="Times New Roman" w:hAnsi="Times New Roman" w:eastAsia="Times New Roman" w:cs="Times New Roman"/>
          <w:color w:val="000000"/>
        </w:rPr>
        <w:t> – Dr. Tharp Chair  </w:t>
      </w:r>
    </w:p>
    <w:p w:rsidRPr="003551B3" w:rsidR="00F6417D" w:rsidP="00F6417D" w:rsidRDefault="00F6417D" w14:paraId="0EA1EA8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74AE600E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F6417D" w:rsidP="00F6417D" w:rsidRDefault="00F6417D" w14:paraId="60A7E95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F6417D" w:rsidP="00F6417D" w:rsidRDefault="00F6417D" w14:paraId="24AF1941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F6417D" w:rsidR="00F6417D" w:rsidP="00F6417D" w:rsidRDefault="00F6417D" w14:paraId="77F25AA5" w14:textId="6899DB06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70C0"/>
        </w:rPr>
      </w:pPr>
      <w:r w:rsidRPr="00F6417D">
        <w:rPr>
          <w:rFonts w:ascii="Times New Roman" w:hAnsi="Times New Roman" w:eastAsia="Times New Roman" w:cs="Times New Roman"/>
          <w:color w:val="0070C0"/>
        </w:rPr>
        <w:t xml:space="preserve">October 2021 Update: </w:t>
      </w:r>
    </w:p>
    <w:p w:rsidR="00F6417D" w:rsidP="00F6417D" w:rsidRDefault="00F6417D" w14:paraId="717451A4" w14:textId="7777777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</w:rPr>
      </w:pPr>
    </w:p>
    <w:p w:rsidRPr="003551B3" w:rsidR="00F6417D" w:rsidP="00F6417D" w:rsidRDefault="00F6417D" w14:paraId="6C688F01" w14:textId="26B48F83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F6417D" w:rsidP="00F6417D" w:rsidRDefault="00F6417D" w14:paraId="024302A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5FC908FF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F6417D" w:rsidP="00F6417D" w:rsidRDefault="00F6417D" w14:paraId="3E6AFA0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F6417D" w:rsidP="00F6417D" w:rsidRDefault="00F6417D" w14:paraId="2907A648" w14:textId="77777777">
      <w:pPr>
        <w:numPr>
          <w:ilvl w:val="0"/>
          <w:numId w:val="4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Names of outstanding candidates collected and sent to M</w:t>
      </w:r>
      <w:r>
        <w:rPr>
          <w:rFonts w:ascii="Times New Roman" w:hAnsi="Times New Roman" w:eastAsia="Times New Roman" w:cs="Times New Roman"/>
          <w:color w:val="000000"/>
        </w:rPr>
        <w:t>ACTE</w:t>
      </w:r>
    </w:p>
    <w:p w:rsidRPr="003551B3" w:rsidR="00F6417D" w:rsidP="00F6417D" w:rsidRDefault="00F6417D" w14:paraId="2582DEAA" w14:textId="77777777">
      <w:pPr>
        <w:numPr>
          <w:ilvl w:val="0"/>
          <w:numId w:val="4"/>
        </w:numPr>
        <w:shd w:val="clear" w:color="auto" w:fill="FFFFFF"/>
        <w:ind w:firstLine="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MACTE included these candidates in the spring 2021 awardee </w:t>
      </w:r>
    </w:p>
    <w:p w:rsidRPr="003551B3" w:rsidR="00F6417D" w:rsidP="00F6417D" w:rsidRDefault="00F6417D" w14:paraId="28A4F6AD" w14:textId="77777777">
      <w:pPr>
        <w:numPr>
          <w:ilvl w:val="0"/>
          <w:numId w:val="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Request MELFA follow up with awardees to send letter of congratulations on behalf of MELFA and request information to post on website </w:t>
      </w:r>
    </w:p>
    <w:p w:rsidRPr="003551B3" w:rsidR="00F6417D" w:rsidP="00F6417D" w:rsidRDefault="00F6417D" w14:paraId="5B98194C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Belhaven – Dr. Sandra Childs-Jones </w:t>
      </w:r>
      <w:hyperlink w:tgtFrame="_blank" w:history="1" r:id="rId9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schildsjones@belhaven.edu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750F5944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MSU – Mr. Hilute Hudson – Kemper County School District </w:t>
      </w:r>
      <w:hyperlink w:tgtFrame="_blank" w:history="1" r:id="rId10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hhudson@kemper.k12.ms.us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68E06BAE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William Carey – Ashley Bowen </w:t>
      </w:r>
      <w:hyperlink w:tgtFrame="_blank" w:history="1" r:id="rId11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ambowen322357@gmail.com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048FD44C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JSU – Chandra Brown – LeFlore County School District </w:t>
      </w:r>
      <w:hyperlink w:tgtFrame="_blank" w:history="1" r:id="rId12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chandra.a.brown@students.jsums.edu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1CD0122C" w14:textId="77777777">
      <w:pPr>
        <w:numPr>
          <w:ilvl w:val="0"/>
          <w:numId w:val="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Mississippi College – Lindsey Martin tcmartin1657@gmail   </w:t>
      </w:r>
    </w:p>
    <w:p w:rsidRPr="003551B3" w:rsidR="00F6417D" w:rsidP="00F6417D" w:rsidRDefault="00F6417D" w14:paraId="7555DC0D" w14:textId="77777777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– Emily Schallotk </w:t>
      </w:r>
      <w:hyperlink w:tgtFrame="_blank" w:history="1" r:id="rId13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emilyl@schsc.k12.in.us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F6417D" w:rsidP="00F6417D" w:rsidRDefault="00F6417D" w14:paraId="79E7D628" w14:textId="77777777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Southern – Joshua Broussard (email not available yet) </w:t>
      </w:r>
    </w:p>
    <w:p w:rsidRPr="003551B3" w:rsidR="00F6417D" w:rsidP="00F6417D" w:rsidRDefault="00F6417D" w14:paraId="4A21E890" w14:textId="77777777">
      <w:pPr>
        <w:numPr>
          <w:ilvl w:val="0"/>
          <w:numId w:val="7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Ole Miss – no name (Dr. Tharp will contact Dr. Bunch) </w:t>
      </w:r>
    </w:p>
    <w:p w:rsidRPr="003551B3" w:rsidR="00F6417D" w:rsidP="00F6417D" w:rsidRDefault="00F6417D" w14:paraId="11E3CA29" w14:textId="77777777">
      <w:pPr>
        <w:shd w:val="clear" w:color="auto" w:fill="FFFFFF"/>
        <w:ind w:left="1440" w:hanging="72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F6417D" w:rsidP="00F6417D" w:rsidRDefault="00F6417D" w14:paraId="6ACF454F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F6417D" w:rsidP="00F6417D" w:rsidRDefault="00F6417D" w14:paraId="2CA2CD4E" w14:textId="77777777"/>
    <w:p w:rsidR="00F86196" w:rsidRDefault="00F86196" w14:paraId="07F56D01" w14:textId="77777777"/>
    <w:sectPr w:rsidR="00F86196" w:rsidSect="008C0DC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190024"/>
    <w:multiLevelType w:val="hybridMultilevel"/>
    <w:tmpl w:val="397247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B019C0"/>
    <w:multiLevelType w:val="hybridMultilevel"/>
    <w:tmpl w:val="01264A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936677"/>
    <w:multiLevelType w:val="multilevel"/>
    <w:tmpl w:val="3A6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C187873"/>
    <w:multiLevelType w:val="hybridMultilevel"/>
    <w:tmpl w:val="67E4EB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C62FFC"/>
    <w:multiLevelType w:val="hybridMultilevel"/>
    <w:tmpl w:val="3B1035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9C5D24"/>
    <w:multiLevelType w:val="hybridMultilevel"/>
    <w:tmpl w:val="F90008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231215"/>
    <w:multiLevelType w:val="hybridMultilevel"/>
    <w:tmpl w:val="AF108A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5F37875"/>
    <w:multiLevelType w:val="hybridMultilevel"/>
    <w:tmpl w:val="1FE60A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9056AA"/>
    <w:multiLevelType w:val="hybridMultilevel"/>
    <w:tmpl w:val="A9886C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E341D2"/>
    <w:multiLevelType w:val="multilevel"/>
    <w:tmpl w:val="AFB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31230DD"/>
    <w:multiLevelType w:val="hybridMultilevel"/>
    <w:tmpl w:val="7E04C7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4D12D18"/>
    <w:multiLevelType w:val="multilevel"/>
    <w:tmpl w:val="7E3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B353CC1"/>
    <w:multiLevelType w:val="multilevel"/>
    <w:tmpl w:val="0B1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1FE08E1"/>
    <w:multiLevelType w:val="hybridMultilevel"/>
    <w:tmpl w:val="966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36B40A5"/>
    <w:multiLevelType w:val="multilevel"/>
    <w:tmpl w:val="6A2A31F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5F526DC"/>
    <w:multiLevelType w:val="hybridMultilevel"/>
    <w:tmpl w:val="FBCEA100"/>
    <w:lvl w:ilvl="0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669C3611"/>
    <w:multiLevelType w:val="multilevel"/>
    <w:tmpl w:val="41FA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75C11E8"/>
    <w:multiLevelType w:val="multilevel"/>
    <w:tmpl w:val="455C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E754603"/>
    <w:multiLevelType w:val="hybridMultilevel"/>
    <w:tmpl w:val="6194DF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A073181"/>
    <w:multiLevelType w:val="hybridMultilevel"/>
    <w:tmpl w:val="C38081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1A6E7E"/>
    <w:multiLevelType w:val="hybridMultilevel"/>
    <w:tmpl w:val="51629D6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FE126F5"/>
    <w:multiLevelType w:val="multilevel"/>
    <w:tmpl w:val="80B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5">
    <w:abstractNumId w:val="24"/>
  </w:num>
  <w:num w:numId="24">
    <w:abstractNumId w:val="23"/>
  </w:num>
  <w:num w:numId="23">
    <w:abstractNumId w:val="22"/>
  </w:num>
  <w:num w:numId="1">
    <w:abstractNumId w:val="14"/>
  </w:num>
  <w:num w:numId="2">
    <w:abstractNumId w:val="2"/>
  </w:num>
  <w:num w:numId="3">
    <w:abstractNumId w:val="21"/>
  </w:num>
  <w:num w:numId="4">
    <w:abstractNumId w:val="17"/>
  </w:num>
  <w:num w:numId="5">
    <w:abstractNumId w:val="9"/>
  </w:num>
  <w:num w:numId="6">
    <w:abstractNumId w:val="12"/>
  </w:num>
  <w:num w:numId="7">
    <w:abstractNumId w:val="11"/>
  </w:num>
  <w:num w:numId="8">
    <w:abstractNumId w:val="7"/>
  </w:num>
  <w:num w:numId="9">
    <w:abstractNumId w:val="20"/>
  </w:num>
  <w:num w:numId="10">
    <w:abstractNumId w:val="5"/>
  </w:num>
  <w:num w:numId="11">
    <w:abstractNumId w:val="15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  <w:num w:numId="16">
    <w:abstractNumId w:val="18"/>
  </w:num>
  <w:num w:numId="17">
    <w:abstractNumId w:val="6"/>
  </w:num>
  <w:num w:numId="18">
    <w:abstractNumId w:val="16"/>
  </w:num>
  <w:num w:numId="19">
    <w:abstractNumId w:val="13"/>
  </w:num>
  <w:num w:numId="20">
    <w:abstractNumId w:val="3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7D"/>
    <w:rsid w:val="000261E3"/>
    <w:rsid w:val="000844C4"/>
    <w:rsid w:val="00086424"/>
    <w:rsid w:val="00180B8A"/>
    <w:rsid w:val="0026290D"/>
    <w:rsid w:val="002A59E4"/>
    <w:rsid w:val="00310AE5"/>
    <w:rsid w:val="00332A7A"/>
    <w:rsid w:val="00440395"/>
    <w:rsid w:val="0056767A"/>
    <w:rsid w:val="005900C5"/>
    <w:rsid w:val="005B1C01"/>
    <w:rsid w:val="005D413F"/>
    <w:rsid w:val="00687B85"/>
    <w:rsid w:val="00806306"/>
    <w:rsid w:val="008107FF"/>
    <w:rsid w:val="0082124B"/>
    <w:rsid w:val="008C0DCE"/>
    <w:rsid w:val="00C529E9"/>
    <w:rsid w:val="00C65AEC"/>
    <w:rsid w:val="00C74286"/>
    <w:rsid w:val="00C96DA6"/>
    <w:rsid w:val="00D279B7"/>
    <w:rsid w:val="00F6417D"/>
    <w:rsid w:val="00F70F1A"/>
    <w:rsid w:val="00F86196"/>
    <w:rsid w:val="019C865D"/>
    <w:rsid w:val="01DF23D4"/>
    <w:rsid w:val="02A5375C"/>
    <w:rsid w:val="02E4B216"/>
    <w:rsid w:val="03050EC3"/>
    <w:rsid w:val="030E4132"/>
    <w:rsid w:val="032BEC5A"/>
    <w:rsid w:val="037A0DD5"/>
    <w:rsid w:val="03E81C49"/>
    <w:rsid w:val="04017FB1"/>
    <w:rsid w:val="0404F7D2"/>
    <w:rsid w:val="040CE6FE"/>
    <w:rsid w:val="0451C7C2"/>
    <w:rsid w:val="049B0B9A"/>
    <w:rsid w:val="054E34D6"/>
    <w:rsid w:val="0563061A"/>
    <w:rsid w:val="06431DFE"/>
    <w:rsid w:val="07090C86"/>
    <w:rsid w:val="0783E453"/>
    <w:rsid w:val="07B4C5BC"/>
    <w:rsid w:val="0843257C"/>
    <w:rsid w:val="08748ACE"/>
    <w:rsid w:val="08853E20"/>
    <w:rsid w:val="08F06262"/>
    <w:rsid w:val="09E9F86A"/>
    <w:rsid w:val="0A0224A8"/>
    <w:rsid w:val="0A03DBF0"/>
    <w:rsid w:val="0A082EE7"/>
    <w:rsid w:val="0A175CC7"/>
    <w:rsid w:val="0AC39889"/>
    <w:rsid w:val="0B3B5B48"/>
    <w:rsid w:val="0B88FFA9"/>
    <w:rsid w:val="0C5FF89B"/>
    <w:rsid w:val="0C892CDF"/>
    <w:rsid w:val="0CBCFCEE"/>
    <w:rsid w:val="0D0CD49B"/>
    <w:rsid w:val="0D16C521"/>
    <w:rsid w:val="0D4D37A9"/>
    <w:rsid w:val="0D5B5485"/>
    <w:rsid w:val="0D64B81A"/>
    <w:rsid w:val="0D92B1BB"/>
    <w:rsid w:val="0DC562A3"/>
    <w:rsid w:val="0DD83F4A"/>
    <w:rsid w:val="0E8358FA"/>
    <w:rsid w:val="0EB192EA"/>
    <w:rsid w:val="0F613304"/>
    <w:rsid w:val="0F9719C1"/>
    <w:rsid w:val="0FED8F79"/>
    <w:rsid w:val="105B3327"/>
    <w:rsid w:val="108DC04F"/>
    <w:rsid w:val="10CB093C"/>
    <w:rsid w:val="1113E86D"/>
    <w:rsid w:val="1119A66B"/>
    <w:rsid w:val="111ECEF7"/>
    <w:rsid w:val="116104D7"/>
    <w:rsid w:val="11794241"/>
    <w:rsid w:val="1188E62D"/>
    <w:rsid w:val="11F6CDDF"/>
    <w:rsid w:val="121C8223"/>
    <w:rsid w:val="1234FE78"/>
    <w:rsid w:val="12377188"/>
    <w:rsid w:val="127D177E"/>
    <w:rsid w:val="12BD25EE"/>
    <w:rsid w:val="12C38A75"/>
    <w:rsid w:val="135F94E8"/>
    <w:rsid w:val="13AE9694"/>
    <w:rsid w:val="142F12D0"/>
    <w:rsid w:val="145035CE"/>
    <w:rsid w:val="14EC529D"/>
    <w:rsid w:val="14F595F5"/>
    <w:rsid w:val="154214C8"/>
    <w:rsid w:val="1570A5E1"/>
    <w:rsid w:val="161884F7"/>
    <w:rsid w:val="16415494"/>
    <w:rsid w:val="16D0EED3"/>
    <w:rsid w:val="178F73B4"/>
    <w:rsid w:val="17CE2754"/>
    <w:rsid w:val="184BBBE9"/>
    <w:rsid w:val="18608D2D"/>
    <w:rsid w:val="18C9D5BE"/>
    <w:rsid w:val="18DAD5E6"/>
    <w:rsid w:val="19961549"/>
    <w:rsid w:val="1A0F52FF"/>
    <w:rsid w:val="1A3AFB89"/>
    <w:rsid w:val="1A6959D1"/>
    <w:rsid w:val="1A70EB1E"/>
    <w:rsid w:val="1A88CC2A"/>
    <w:rsid w:val="1AA2C36E"/>
    <w:rsid w:val="1AA4C984"/>
    <w:rsid w:val="1B0038AC"/>
    <w:rsid w:val="1B57F2C0"/>
    <w:rsid w:val="1B6A2E2F"/>
    <w:rsid w:val="1BB975A8"/>
    <w:rsid w:val="1BE5FE90"/>
    <w:rsid w:val="1C40E4A2"/>
    <w:rsid w:val="1D4BE5EE"/>
    <w:rsid w:val="1D4D6631"/>
    <w:rsid w:val="1D7A30E2"/>
    <w:rsid w:val="1DB5DAAA"/>
    <w:rsid w:val="1DC1AF4D"/>
    <w:rsid w:val="1E2340AB"/>
    <w:rsid w:val="1E646605"/>
    <w:rsid w:val="1EDCC1D7"/>
    <w:rsid w:val="1F06E4C8"/>
    <w:rsid w:val="1F1D17CD"/>
    <w:rsid w:val="1F591EF8"/>
    <w:rsid w:val="1FDD5179"/>
    <w:rsid w:val="2031255F"/>
    <w:rsid w:val="20AC76D1"/>
    <w:rsid w:val="20B3C1A8"/>
    <w:rsid w:val="20ECE3F4"/>
    <w:rsid w:val="212B6424"/>
    <w:rsid w:val="214E52E5"/>
    <w:rsid w:val="215B8D80"/>
    <w:rsid w:val="21C60554"/>
    <w:rsid w:val="21FA8ABA"/>
    <w:rsid w:val="22542117"/>
    <w:rsid w:val="2292EAC9"/>
    <w:rsid w:val="22B6D2EF"/>
    <w:rsid w:val="22E8F0D8"/>
    <w:rsid w:val="23E41793"/>
    <w:rsid w:val="23E8F119"/>
    <w:rsid w:val="24012C4F"/>
    <w:rsid w:val="2419588D"/>
    <w:rsid w:val="24406540"/>
    <w:rsid w:val="248D7113"/>
    <w:rsid w:val="24D6383A"/>
    <w:rsid w:val="257C7748"/>
    <w:rsid w:val="25A8E54A"/>
    <w:rsid w:val="25F00748"/>
    <w:rsid w:val="25F74D63"/>
    <w:rsid w:val="26997677"/>
    <w:rsid w:val="269BE10A"/>
    <w:rsid w:val="2719DD19"/>
    <w:rsid w:val="271A0616"/>
    <w:rsid w:val="275EFD05"/>
    <w:rsid w:val="27C9DE2C"/>
    <w:rsid w:val="2851688E"/>
    <w:rsid w:val="2946C4B4"/>
    <w:rsid w:val="295E5CF8"/>
    <w:rsid w:val="297B2C75"/>
    <w:rsid w:val="29CAC1C3"/>
    <w:rsid w:val="29E50F3C"/>
    <w:rsid w:val="2A1B0656"/>
    <w:rsid w:val="2AA7967A"/>
    <w:rsid w:val="2AAAF648"/>
    <w:rsid w:val="2ACEE6CE"/>
    <w:rsid w:val="2B4748E7"/>
    <w:rsid w:val="2B5DD31E"/>
    <w:rsid w:val="2BAE80C3"/>
    <w:rsid w:val="2DA9FB7E"/>
    <w:rsid w:val="2DF72197"/>
    <w:rsid w:val="2E96AB02"/>
    <w:rsid w:val="2F03B953"/>
    <w:rsid w:val="2F151754"/>
    <w:rsid w:val="2FB20EA2"/>
    <w:rsid w:val="2FDAC9B8"/>
    <w:rsid w:val="302CCDDE"/>
    <w:rsid w:val="31274E6C"/>
    <w:rsid w:val="3149846C"/>
    <w:rsid w:val="316D2522"/>
    <w:rsid w:val="322A95ED"/>
    <w:rsid w:val="32CA0F8A"/>
    <w:rsid w:val="330CBE49"/>
    <w:rsid w:val="33251D8B"/>
    <w:rsid w:val="333472DE"/>
    <w:rsid w:val="339D0A76"/>
    <w:rsid w:val="33B4A2BA"/>
    <w:rsid w:val="33F999A9"/>
    <w:rsid w:val="3510C2EF"/>
    <w:rsid w:val="35A08E34"/>
    <w:rsid w:val="35E8A2FA"/>
    <w:rsid w:val="36CAB84C"/>
    <w:rsid w:val="36CC590B"/>
    <w:rsid w:val="3700DE71"/>
    <w:rsid w:val="37398BE3"/>
    <w:rsid w:val="37FC4C26"/>
    <w:rsid w:val="381C4211"/>
    <w:rsid w:val="383E68A4"/>
    <w:rsid w:val="389F0889"/>
    <w:rsid w:val="38C2BBE8"/>
    <w:rsid w:val="39936A9B"/>
    <w:rsid w:val="39A3BD4A"/>
    <w:rsid w:val="3A231677"/>
    <w:rsid w:val="3A999D74"/>
    <w:rsid w:val="3AC95D7D"/>
    <w:rsid w:val="3B27C42B"/>
    <w:rsid w:val="3B53B236"/>
    <w:rsid w:val="3BCE542B"/>
    <w:rsid w:val="3C408607"/>
    <w:rsid w:val="3C489770"/>
    <w:rsid w:val="3CBBBD09"/>
    <w:rsid w:val="3D239B03"/>
    <w:rsid w:val="3E31A19E"/>
    <w:rsid w:val="3E8ED80E"/>
    <w:rsid w:val="3F1B55CD"/>
    <w:rsid w:val="4013FF3C"/>
    <w:rsid w:val="4047703D"/>
    <w:rsid w:val="40637A48"/>
    <w:rsid w:val="408C672C"/>
    <w:rsid w:val="4113C554"/>
    <w:rsid w:val="4149AB80"/>
    <w:rsid w:val="4291F0BC"/>
    <w:rsid w:val="43D549DF"/>
    <w:rsid w:val="44739E3B"/>
    <w:rsid w:val="447ED94B"/>
    <w:rsid w:val="44A068EC"/>
    <w:rsid w:val="44E16C1F"/>
    <w:rsid w:val="45076809"/>
    <w:rsid w:val="45553272"/>
    <w:rsid w:val="4561402F"/>
    <w:rsid w:val="45649A2E"/>
    <w:rsid w:val="45C48E36"/>
    <w:rsid w:val="46500AF4"/>
    <w:rsid w:val="467A969F"/>
    <w:rsid w:val="468F1114"/>
    <w:rsid w:val="46C75C3A"/>
    <w:rsid w:val="46F30911"/>
    <w:rsid w:val="47534256"/>
    <w:rsid w:val="47587E81"/>
    <w:rsid w:val="4768855C"/>
    <w:rsid w:val="4862D920"/>
    <w:rsid w:val="4883AA0B"/>
    <w:rsid w:val="489947E1"/>
    <w:rsid w:val="48FAFB51"/>
    <w:rsid w:val="4949636A"/>
    <w:rsid w:val="495FA662"/>
    <w:rsid w:val="498C149C"/>
    <w:rsid w:val="4A004200"/>
    <w:rsid w:val="4A13E067"/>
    <w:rsid w:val="4A485429"/>
    <w:rsid w:val="4AE2ACEE"/>
    <w:rsid w:val="4B1A609C"/>
    <w:rsid w:val="4C1DEE9D"/>
    <w:rsid w:val="4C3B75C5"/>
    <w:rsid w:val="4DB2134C"/>
    <w:rsid w:val="4DB6B0CC"/>
    <w:rsid w:val="4EAB0847"/>
    <w:rsid w:val="4F4E8142"/>
    <w:rsid w:val="4F615036"/>
    <w:rsid w:val="51DF1491"/>
    <w:rsid w:val="51E8C109"/>
    <w:rsid w:val="51EE3D3E"/>
    <w:rsid w:val="5248B3D0"/>
    <w:rsid w:val="530424A9"/>
    <w:rsid w:val="53BA48DF"/>
    <w:rsid w:val="53BAF12F"/>
    <w:rsid w:val="54009D75"/>
    <w:rsid w:val="5429970A"/>
    <w:rsid w:val="54785C97"/>
    <w:rsid w:val="54E46467"/>
    <w:rsid w:val="55278508"/>
    <w:rsid w:val="55521139"/>
    <w:rsid w:val="55806755"/>
    <w:rsid w:val="55DA7459"/>
    <w:rsid w:val="565B4EF6"/>
    <w:rsid w:val="5663A041"/>
    <w:rsid w:val="56DD2935"/>
    <w:rsid w:val="57A5D90C"/>
    <w:rsid w:val="57DBF682"/>
    <w:rsid w:val="58075BF4"/>
    <w:rsid w:val="590A9356"/>
    <w:rsid w:val="5922BF94"/>
    <w:rsid w:val="592D404E"/>
    <w:rsid w:val="59353FAA"/>
    <w:rsid w:val="598A44A1"/>
    <w:rsid w:val="5A07D8DC"/>
    <w:rsid w:val="5A52F478"/>
    <w:rsid w:val="5B1C267E"/>
    <w:rsid w:val="5B26072A"/>
    <w:rsid w:val="5B50A0AD"/>
    <w:rsid w:val="5CDEF4DD"/>
    <w:rsid w:val="5CE1377C"/>
    <w:rsid w:val="5CE580A2"/>
    <w:rsid w:val="5D08E7F0"/>
    <w:rsid w:val="5D89FDC2"/>
    <w:rsid w:val="5DC1AB51"/>
    <w:rsid w:val="5ED1E3A7"/>
    <w:rsid w:val="5ED9E6C8"/>
    <w:rsid w:val="5F04B93B"/>
    <w:rsid w:val="5F3583E6"/>
    <w:rsid w:val="5F929C0E"/>
    <w:rsid w:val="5FD792FD"/>
    <w:rsid w:val="612F1DD7"/>
    <w:rsid w:val="61624546"/>
    <w:rsid w:val="61B575AE"/>
    <w:rsid w:val="6255E701"/>
    <w:rsid w:val="62C641BC"/>
    <w:rsid w:val="62E75CC3"/>
    <w:rsid w:val="63004DEF"/>
    <w:rsid w:val="63145A45"/>
    <w:rsid w:val="6367C365"/>
    <w:rsid w:val="6376DA47"/>
    <w:rsid w:val="63A3ED42"/>
    <w:rsid w:val="63E08A63"/>
    <w:rsid w:val="6403C935"/>
    <w:rsid w:val="649C1E50"/>
    <w:rsid w:val="661E660D"/>
    <w:rsid w:val="6637EEB1"/>
    <w:rsid w:val="66C79373"/>
    <w:rsid w:val="67275FE6"/>
    <w:rsid w:val="673BC664"/>
    <w:rsid w:val="6772DEBA"/>
    <w:rsid w:val="67F27EF3"/>
    <w:rsid w:val="683116D1"/>
    <w:rsid w:val="68C3C9DA"/>
    <w:rsid w:val="690F5B9F"/>
    <w:rsid w:val="699BE281"/>
    <w:rsid w:val="6A03CFF0"/>
    <w:rsid w:val="6A6C43E9"/>
    <w:rsid w:val="6A8AC91B"/>
    <w:rsid w:val="6B3F082F"/>
    <w:rsid w:val="6B7A6448"/>
    <w:rsid w:val="6B7BF7DF"/>
    <w:rsid w:val="6BDBD49C"/>
    <w:rsid w:val="6BE43243"/>
    <w:rsid w:val="6BEDB97F"/>
    <w:rsid w:val="6C292932"/>
    <w:rsid w:val="6C5CF941"/>
    <w:rsid w:val="6D064AA5"/>
    <w:rsid w:val="6D0B19D6"/>
    <w:rsid w:val="6DDE5E5E"/>
    <w:rsid w:val="6E36D025"/>
    <w:rsid w:val="6E9AD4EB"/>
    <w:rsid w:val="6EF20749"/>
    <w:rsid w:val="6F5B3C0D"/>
    <w:rsid w:val="6FFC0EA9"/>
    <w:rsid w:val="705E939A"/>
    <w:rsid w:val="7108C6D3"/>
    <w:rsid w:val="71A37FED"/>
    <w:rsid w:val="722C4CB3"/>
    <w:rsid w:val="72368946"/>
    <w:rsid w:val="72EF3E8C"/>
    <w:rsid w:val="7425316E"/>
    <w:rsid w:val="746A285D"/>
    <w:rsid w:val="74DEA824"/>
    <w:rsid w:val="74E3A4B2"/>
    <w:rsid w:val="75282707"/>
    <w:rsid w:val="753AD710"/>
    <w:rsid w:val="7751FE25"/>
    <w:rsid w:val="7819393F"/>
    <w:rsid w:val="781AADFC"/>
    <w:rsid w:val="78203DA2"/>
    <w:rsid w:val="783C9821"/>
    <w:rsid w:val="783F3085"/>
    <w:rsid w:val="78675FA0"/>
    <w:rsid w:val="78799B0F"/>
    <w:rsid w:val="78EB5CAF"/>
    <w:rsid w:val="78F11AAD"/>
    <w:rsid w:val="7908DCE9"/>
    <w:rsid w:val="790FFC5F"/>
    <w:rsid w:val="791E182F"/>
    <w:rsid w:val="795D0610"/>
    <w:rsid w:val="797EF570"/>
    <w:rsid w:val="798D43FA"/>
    <w:rsid w:val="79B509A0"/>
    <w:rsid w:val="79B72288"/>
    <w:rsid w:val="7A189A79"/>
    <w:rsid w:val="7A840264"/>
    <w:rsid w:val="7A957610"/>
    <w:rsid w:val="7B119485"/>
    <w:rsid w:val="7B3C8FB1"/>
    <w:rsid w:val="7B52F2E9"/>
    <w:rsid w:val="7B696EEA"/>
    <w:rsid w:val="7BF60096"/>
    <w:rsid w:val="7C205A4A"/>
    <w:rsid w:val="7C693B96"/>
    <w:rsid w:val="7C734204"/>
    <w:rsid w:val="7D2CDBB0"/>
    <w:rsid w:val="7D61ABA0"/>
    <w:rsid w:val="7DD94E1C"/>
    <w:rsid w:val="7DFC3CDD"/>
    <w:rsid w:val="7E2ED03C"/>
    <w:rsid w:val="7F3186AE"/>
    <w:rsid w:val="7F3E4D45"/>
    <w:rsid w:val="7F7E6CC9"/>
    <w:rsid w:val="7F96DAD0"/>
    <w:rsid w:val="7FB4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58032"/>
  <w15:chartTrackingRefBased/>
  <w15:docId w15:val="{0A72BDF2-036C-464E-9387-238DF5C9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417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17D"/>
    <w:pPr>
      <w:ind w:left="720"/>
      <w:contextualSpacing/>
    </w:pPr>
  </w:style>
  <w:style w:type="table" w:styleId="TableGrid">
    <w:name w:val="Table Grid"/>
    <w:basedOn w:val="TableNormal"/>
    <w:uiPriority w:val="39"/>
    <w:rsid w:val="00F641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6417D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F6417D"/>
  </w:style>
  <w:style w:type="character" w:styleId="eop" w:customStyle="1">
    <w:name w:val="eop"/>
    <w:basedOn w:val="DefaultParagraphFont"/>
    <w:rsid w:val="00F6417D"/>
  </w:style>
  <w:style w:type="character" w:styleId="FollowedHyperlink">
    <w:name w:val="FollowedHyperlink"/>
    <w:basedOn w:val="DefaultParagraphFont"/>
    <w:uiPriority w:val="99"/>
    <w:semiHidden/>
    <w:unhideWhenUsed/>
    <w:rsid w:val="005B1C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1C01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7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emilyl@schsc.k12.in.us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chandra.a.brown@students.jsums.edu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ambowen322357@gmail.com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hhudson@kemper.k12.ms.us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schildsjones@belhaven.edu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3E36EA111A246A2DF9D29C00DF999" ma:contentTypeVersion="11" ma:contentTypeDescription="Create a new document." ma:contentTypeScope="" ma:versionID="8cfa0d6b23434db0874b577f14857311">
  <xsd:schema xmlns:xsd="http://www.w3.org/2001/XMLSchema" xmlns:xs="http://www.w3.org/2001/XMLSchema" xmlns:p="http://schemas.microsoft.com/office/2006/metadata/properties" xmlns:ns2="f2e5ca58-23ba-4088-a3aa-b08188ba8af8" xmlns:ns3="cd31f31d-64cf-4929-ac67-9f77b6c8ad42" targetNamespace="http://schemas.microsoft.com/office/2006/metadata/properties" ma:root="true" ma:fieldsID="0e2844bc592a90f27818d9a81a17bf73" ns2:_="" ns3:_="">
    <xsd:import namespace="f2e5ca58-23ba-4088-a3aa-b08188ba8af8"/>
    <xsd:import namespace="cd31f31d-64cf-4929-ac67-9f77b6c8a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astUpdated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5ca58-23ba-4088-a3aa-b08188ba8a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astUpdated" ma:index="14" nillable="true" ma:displayName="Last Updated" ma:format="Dropdown" ma:internalName="LastUpdated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f31d-64cf-4929-ac67-9f77b6c8a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Updated xmlns="f2e5ca58-23ba-4088-a3aa-b08188ba8af8" xsi:nil="true"/>
  </documentManagement>
</p:properties>
</file>

<file path=customXml/itemProps1.xml><?xml version="1.0" encoding="utf-8"?>
<ds:datastoreItem xmlns:ds="http://schemas.openxmlformats.org/officeDocument/2006/customXml" ds:itemID="{035EAD09-99D5-4FCE-AC8C-BEE7A3EAC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5ca58-23ba-4088-a3aa-b08188ba8af8"/>
    <ds:schemaRef ds:uri="cd31f31d-64cf-4929-ac67-9f77b6c8a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E28437-D1D8-4302-9AF3-CD655F8FF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D4B4A-3CD6-4413-9DE0-28C43C431C14}">
  <ds:schemaRefs>
    <ds:schemaRef ds:uri="http://schemas.microsoft.com/office/2006/metadata/properties"/>
    <ds:schemaRef ds:uri="http://schemas.microsoft.com/office/infopath/2007/PartnerControls"/>
    <ds:schemaRef ds:uri="f2e5ca58-23ba-4088-a3aa-b08188ba8af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Tharp, Paula</dc:creator>
  <keywords/>
  <dc:description/>
  <lastModifiedBy>ptharp@colled.msstate.edu</lastModifiedBy>
  <revision>6</revision>
  <dcterms:created xsi:type="dcterms:W3CDTF">2021-11-18T14:48:00.0000000Z</dcterms:created>
  <dcterms:modified xsi:type="dcterms:W3CDTF">2022-02-24T16:30:45.2711907Z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0x0101002113E36EA111A246A2DF9D29C00DF999</vt:lpwstr>
  </property>
</Properties>
</file>